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E6" w:rsidRPr="00541446" w:rsidRDefault="00661288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446">
        <w:rPr>
          <w:rFonts w:ascii="Times New Roman" w:hAnsi="Times New Roman" w:cs="Times New Roman"/>
          <w:b/>
          <w:i/>
          <w:sz w:val="24"/>
          <w:szCs w:val="24"/>
        </w:rPr>
        <w:t>Karmėlavos Balio Buračo gimnazijos</w:t>
      </w:r>
    </w:p>
    <w:p w:rsidR="00661288" w:rsidRPr="00541446" w:rsidRDefault="00661288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446">
        <w:rPr>
          <w:rFonts w:ascii="Times New Roman" w:hAnsi="Times New Roman" w:cs="Times New Roman"/>
          <w:b/>
          <w:i/>
          <w:sz w:val="24"/>
          <w:szCs w:val="24"/>
        </w:rPr>
        <w:t>Veiklos kokybės įsivertinimo organizavimo planas</w:t>
      </w:r>
    </w:p>
    <w:p w:rsidR="00661288" w:rsidRPr="00541446" w:rsidRDefault="00DA63D9" w:rsidP="000462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272"/>
        <w:gridCol w:w="1622"/>
        <w:gridCol w:w="4930"/>
      </w:tblGrid>
      <w:tr w:rsidR="00661288" w:rsidRPr="00541446" w:rsidTr="007134F4">
        <w:trPr>
          <w:trHeight w:val="314"/>
        </w:trPr>
        <w:tc>
          <w:tcPr>
            <w:tcW w:w="2463" w:type="dxa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Etapai </w:t>
            </w:r>
          </w:p>
        </w:tc>
        <w:tc>
          <w:tcPr>
            <w:tcW w:w="3032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701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64" w:type="dxa"/>
          </w:tcPr>
          <w:p w:rsidR="00661288" w:rsidRPr="00541446" w:rsidRDefault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661288" w:rsidRPr="00541446" w:rsidTr="007134F4">
        <w:trPr>
          <w:trHeight w:val="1618"/>
        </w:trPr>
        <w:tc>
          <w:tcPr>
            <w:tcW w:w="2463" w:type="dxa"/>
            <w:vMerge w:val="restart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1 etapas</w:t>
            </w:r>
          </w:p>
          <w:p w:rsidR="00AC7DD0" w:rsidRPr="00541446" w:rsidRDefault="00AC7DD0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88" w:rsidRPr="00541446" w:rsidRDefault="00661288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Pasirengimas</w:t>
            </w:r>
          </w:p>
        </w:tc>
        <w:tc>
          <w:tcPr>
            <w:tcW w:w="3032" w:type="dxa"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Koordinacinės veiklos kokybės įsivertinimo grupės subūrimas. Gimnazijos veiklos kokybės įsivertinimo tikslų apsibrėžimas.</w:t>
            </w:r>
          </w:p>
        </w:tc>
        <w:tc>
          <w:tcPr>
            <w:tcW w:w="1701" w:type="dxa"/>
          </w:tcPr>
          <w:p w:rsidR="00661288" w:rsidRPr="00541446" w:rsidRDefault="0071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A7B46" w:rsidRPr="00541446">
              <w:rPr>
                <w:rFonts w:ascii="Times New Roman" w:hAnsi="Times New Roman" w:cs="Times New Roman"/>
                <w:sz w:val="24"/>
                <w:szCs w:val="24"/>
              </w:rPr>
              <w:t>-08-30</w:t>
            </w:r>
          </w:p>
        </w:tc>
        <w:tc>
          <w:tcPr>
            <w:tcW w:w="3064" w:type="dxa"/>
          </w:tcPr>
          <w:p w:rsidR="00DA63D9" w:rsidRDefault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Veiklos kok</w:t>
            </w:r>
            <w:r w:rsidR="00DA63D9">
              <w:rPr>
                <w:rFonts w:ascii="Times New Roman" w:hAnsi="Times New Roman" w:cs="Times New Roman"/>
                <w:sz w:val="24"/>
                <w:szCs w:val="24"/>
              </w:rPr>
              <w:t>ybės įsivertinimo grupę sudaro šie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 w:rsidR="00DA6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3D9" w:rsidRDefault="00541446" w:rsidP="00DA63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D9">
              <w:rPr>
                <w:rFonts w:ascii="Times New Roman" w:hAnsi="Times New Roman" w:cs="Times New Roman"/>
                <w:sz w:val="24"/>
                <w:szCs w:val="24"/>
              </w:rPr>
              <w:t>Aldona Petkevičienė,</w:t>
            </w:r>
          </w:p>
          <w:p w:rsidR="00DA63D9" w:rsidRDefault="00DA63D9" w:rsidP="00DA63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Stasiūnienė,</w:t>
            </w:r>
          </w:p>
          <w:p w:rsidR="00DA63D9" w:rsidRDefault="00DA63D9" w:rsidP="00DA63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Bagužienė.</w:t>
            </w:r>
          </w:p>
          <w:p w:rsidR="00DA63D9" w:rsidRDefault="00655DC1" w:rsidP="00DA63D9">
            <w:pPr>
              <w:pStyle w:val="ListParagraph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(sudėtis kito)</w:t>
            </w:r>
          </w:p>
          <w:p w:rsidR="00661288" w:rsidRPr="00DA63D9" w:rsidRDefault="00DA63D9" w:rsidP="00D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1288" w:rsidRPr="00DA63D9">
              <w:rPr>
                <w:rFonts w:ascii="Times New Roman" w:hAnsi="Times New Roman" w:cs="Times New Roman"/>
                <w:sz w:val="24"/>
                <w:szCs w:val="24"/>
              </w:rPr>
              <w:t>rupės koordinatorė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 Janušonienė</w:t>
            </w:r>
            <w:r w:rsidR="00661288" w:rsidRPr="00DA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288" w:rsidRPr="00541446" w:rsidTr="007134F4">
        <w:trPr>
          <w:trHeight w:val="533"/>
        </w:trPr>
        <w:tc>
          <w:tcPr>
            <w:tcW w:w="2463" w:type="dxa"/>
            <w:vMerge/>
          </w:tcPr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61288" w:rsidRPr="00541446" w:rsidRDefault="00A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Įsivertinimo vykdymo plano sudarymas ir pristatymas</w:t>
            </w:r>
            <w:r w:rsidR="004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88" w:rsidRPr="00541446" w:rsidRDefault="0066128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288" w:rsidRPr="00541446" w:rsidRDefault="000D6271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064" w:type="dxa"/>
          </w:tcPr>
          <w:p w:rsidR="00661288" w:rsidRPr="00541446" w:rsidRDefault="00AC7DD0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grupė</w:t>
            </w:r>
            <w:r w:rsidR="00ED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4F4" w:rsidRPr="00541446" w:rsidTr="007134F4">
        <w:trPr>
          <w:trHeight w:val="1726"/>
        </w:trPr>
        <w:tc>
          <w:tcPr>
            <w:tcW w:w="2463" w:type="dxa"/>
            <w:vMerge w:val="restart"/>
          </w:tcPr>
          <w:p w:rsidR="007134F4" w:rsidRPr="00541446" w:rsidRDefault="007134F4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2 etapas</w:t>
            </w: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Platusis įsivertinimas (mokytojų)</w:t>
            </w: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F4" w:rsidRPr="00541446" w:rsidRDefault="007134F4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7134F4" w:rsidRDefault="007134F4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Plačiojo gimnazijos veiklos kokybės įsivertinimo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(pagal </w:t>
            </w:r>
          </w:p>
          <w:p w:rsidR="007134F4" w:rsidRDefault="00C3685F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34F4" w:rsidRPr="003375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www.iqes.online.lt</w:t>
              </w:r>
            </w:hyperlink>
          </w:p>
          <w:p w:rsidR="007134F4" w:rsidRPr="00541446" w:rsidRDefault="007134F4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anketą). Dokumentų studijavimas. </w:t>
            </w:r>
          </w:p>
        </w:tc>
        <w:tc>
          <w:tcPr>
            <w:tcW w:w="1701" w:type="dxa"/>
          </w:tcPr>
          <w:p w:rsidR="007134F4" w:rsidRPr="00541446" w:rsidRDefault="00E1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 (Anketa rugsėjo 20 d.)</w:t>
            </w:r>
          </w:p>
          <w:p w:rsidR="007134F4" w:rsidRPr="00541446" w:rsidRDefault="007134F4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134F4" w:rsidRPr="00541446" w:rsidRDefault="007134F4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Apklausiami gimnazijos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studijuojama nauja medžiaga, NMVA duomenys ir ataskaitos.</w:t>
            </w:r>
            <w:r w:rsidR="00D653ED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  <w:r w:rsidR="00065D98">
              <w:rPr>
                <w:rFonts w:ascii="Times New Roman" w:hAnsi="Times New Roman" w:cs="Times New Roman"/>
                <w:sz w:val="24"/>
                <w:szCs w:val="24"/>
              </w:rPr>
              <w:t xml:space="preserve"> Janušonienė</w:t>
            </w:r>
          </w:p>
        </w:tc>
      </w:tr>
      <w:tr w:rsidR="00410D43" w:rsidRPr="00541446" w:rsidTr="007134F4">
        <w:trPr>
          <w:trHeight w:val="456"/>
        </w:trPr>
        <w:tc>
          <w:tcPr>
            <w:tcW w:w="2463" w:type="dxa"/>
            <w:vMerge/>
          </w:tcPr>
          <w:p w:rsidR="00410D43" w:rsidRPr="00541446" w:rsidRDefault="00410D4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10D43" w:rsidRPr="00410D43" w:rsidRDefault="00E7582A" w:rsidP="004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 xml:space="preserve">Grupės narių kompetencijų </w:t>
            </w:r>
            <w:r w:rsidR="00410D43" w:rsidRPr="00410D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tobulinimas</w:t>
            </w:r>
            <w:r w:rsidR="00410D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.</w:t>
            </w:r>
          </w:p>
        </w:tc>
        <w:tc>
          <w:tcPr>
            <w:tcW w:w="1701" w:type="dxa"/>
          </w:tcPr>
          <w:p w:rsidR="00410D43" w:rsidRDefault="00B1673E" w:rsidP="0071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Rekomendacijų studijavimas</w:t>
            </w:r>
          </w:p>
          <w:p w:rsidR="00065D98" w:rsidRPr="007134F4" w:rsidRDefault="00065D98" w:rsidP="0071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Pokalbis su pavaduotoja J. Stripeikiene, gautos medžiagos analizė</w:t>
            </w:r>
          </w:p>
        </w:tc>
        <w:tc>
          <w:tcPr>
            <w:tcW w:w="3064" w:type="dxa"/>
          </w:tcPr>
          <w:p w:rsidR="00410D43" w:rsidRPr="007134F4" w:rsidRDefault="00B1673E" w:rsidP="005414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</w:pPr>
            <w:r w:rsidRPr="00B16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7ED"/>
              </w:rPr>
              <w:t>http://www.nmva.smm.lt/isivertinimas/mokyklu-isivertinimas/rekomendacijos/</w:t>
            </w:r>
          </w:p>
        </w:tc>
      </w:tr>
      <w:tr w:rsidR="00855C78" w:rsidRPr="00541446" w:rsidTr="007134F4">
        <w:trPr>
          <w:trHeight w:val="889"/>
        </w:trPr>
        <w:tc>
          <w:tcPr>
            <w:tcW w:w="2463" w:type="dxa"/>
            <w:vMerge w:val="restart"/>
          </w:tcPr>
          <w:p w:rsidR="00855C78" w:rsidRPr="00541446" w:rsidRDefault="00855C7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9E">
              <w:rPr>
                <w:rFonts w:ascii="Times New Roman" w:hAnsi="Times New Roman" w:cs="Times New Roman"/>
                <w:sz w:val="24"/>
                <w:szCs w:val="24"/>
              </w:rPr>
              <w:t>3 etapas</w:t>
            </w:r>
          </w:p>
          <w:p w:rsidR="00855C78" w:rsidRPr="00541446" w:rsidRDefault="00855C78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78" w:rsidRPr="00541446" w:rsidRDefault="00541446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Išsamieji tyrimai</w:t>
            </w:r>
            <w:r w:rsidR="00A6292C"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(mokinių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mokytojų</w:t>
            </w:r>
            <w:r w:rsidR="00A6292C"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tėvų)</w:t>
            </w:r>
          </w:p>
        </w:tc>
        <w:tc>
          <w:tcPr>
            <w:tcW w:w="3032" w:type="dxa"/>
          </w:tcPr>
          <w:p w:rsidR="009B7CE8" w:rsidRDefault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Gimnazijos mokinių (5-12 klasės) </w:t>
            </w:r>
          </w:p>
          <w:p w:rsidR="007134F4" w:rsidRDefault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ir tėvų (1-12 klasės) apklausa</w:t>
            </w:r>
            <w:r w:rsidR="00713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E8" w:rsidRDefault="009B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E8" w:rsidRDefault="009B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78" w:rsidRPr="00541446" w:rsidRDefault="0054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apklausa pagal darbo grupės parengtus klausimus.</w:t>
            </w:r>
            <w:r w:rsidR="00A6292C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5C78" w:rsidRPr="00541446" w:rsidRDefault="00855C78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9B7CE8" w:rsidP="000D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- lapkritis</w:t>
            </w:r>
          </w:p>
        </w:tc>
        <w:tc>
          <w:tcPr>
            <w:tcW w:w="3064" w:type="dxa"/>
          </w:tcPr>
          <w:p w:rsidR="00626F4C" w:rsidRDefault="00065D98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Gavus plačiojo įsivertinimo rezultatus numatyti žingsnius toliau. </w:t>
            </w:r>
          </w:p>
          <w:p w:rsidR="00065D98" w:rsidRDefault="00626F4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šie rodikliai:</w:t>
            </w:r>
          </w:p>
          <w:p w:rsidR="00855C78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Anketavimas pagal </w:t>
            </w:r>
            <w:hyperlink r:id="rId6" w:history="1">
              <w:r w:rsidRPr="005414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www.iqesonline.lt</w:t>
              </w:r>
            </w:hyperlink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sistemoje pateikiamus klausimynus.</w:t>
            </w:r>
            <w:r w:rsidR="00541446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Įrankiai:</w:t>
            </w:r>
          </w:p>
          <w:p w:rsidR="00A6292C" w:rsidRPr="00541446" w:rsidRDefault="00A6292C" w:rsidP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98" w:rsidRPr="00065D98" w:rsidRDefault="007134F4" w:rsidP="00065D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apklausa </w:t>
            </w:r>
            <w:r w:rsidR="00065D98" w:rsidRPr="00065D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5D98">
              <w:rPr>
                <w:rFonts w:ascii="Times New Roman" w:hAnsi="Times New Roman" w:cs="Times New Roman"/>
                <w:sz w:val="24"/>
                <w:szCs w:val="24"/>
              </w:rPr>
              <w:t xml:space="preserve">- anketa </w:t>
            </w:r>
          </w:p>
          <w:p w:rsidR="00065D98" w:rsidRDefault="00065D98" w:rsidP="000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65D98">
              <w:rPr>
                <w:rFonts w:ascii="Times New Roman" w:hAnsi="Times New Roman" w:cs="Times New Roman"/>
                <w:sz w:val="24"/>
                <w:szCs w:val="24"/>
              </w:rPr>
              <w:t>Mokiniams. Asmenybės branda. Mokymosi patirtys. 2019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292C" w:rsidRPr="00065D98" w:rsidRDefault="00065D98" w:rsidP="00642B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4F4" w:rsidRPr="00065D98">
              <w:rPr>
                <w:rFonts w:ascii="Times New Roman" w:hAnsi="Times New Roman" w:cs="Times New Roman"/>
                <w:sz w:val="24"/>
                <w:szCs w:val="24"/>
              </w:rPr>
              <w:t>Tėvų apklausa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2B9E" w:rsidRPr="00642B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2B9E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r w:rsidR="00642B9E" w:rsidRPr="00642B9E">
              <w:rPr>
                <w:rFonts w:ascii="Times New Roman" w:hAnsi="Times New Roman" w:cs="Times New Roman"/>
                <w:sz w:val="24"/>
                <w:szCs w:val="24"/>
              </w:rPr>
              <w:t>. Asmenybės branda. Mokymosi patirtys. 2019 m.“</w:t>
            </w:r>
          </w:p>
          <w:p w:rsidR="00A6292C" w:rsidRPr="00642B9E" w:rsidRDefault="00443DC7" w:rsidP="0064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apklausa </w:t>
            </w:r>
            <w:r w:rsidR="00065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B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2B9E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r w:rsidR="00642B9E" w:rsidRPr="00065D98">
              <w:rPr>
                <w:rFonts w:ascii="Times New Roman" w:hAnsi="Times New Roman" w:cs="Times New Roman"/>
                <w:sz w:val="24"/>
                <w:szCs w:val="24"/>
              </w:rPr>
              <w:t>. Asmenybės branda. Mokymosi patirtys. 2019 m.</w:t>
            </w:r>
            <w:r w:rsidR="00642B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292C" w:rsidRPr="00541446" w:rsidRDefault="00A6292C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2C" w:rsidRPr="00541446" w:rsidTr="007134F4">
        <w:trPr>
          <w:trHeight w:val="557"/>
        </w:trPr>
        <w:tc>
          <w:tcPr>
            <w:tcW w:w="2463" w:type="dxa"/>
            <w:vMerge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6292C" w:rsidRPr="00541446" w:rsidRDefault="00A6292C" w:rsidP="0010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Duomenų rinkimas ir apibendrinimas </w:t>
            </w:r>
          </w:p>
        </w:tc>
        <w:tc>
          <w:tcPr>
            <w:tcW w:w="1701" w:type="dxa"/>
          </w:tcPr>
          <w:p w:rsidR="00A6292C" w:rsidRPr="00541446" w:rsidRDefault="00D755C4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64" w:type="dxa"/>
          </w:tcPr>
          <w:p w:rsidR="00DD2E50" w:rsidRDefault="00A6292C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Grupės nariai renka ir apibendrina duomenis.</w:t>
            </w:r>
          </w:p>
          <w:p w:rsidR="00A6292C" w:rsidRDefault="00A6292C" w:rsidP="001D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50" w:rsidRPr="00541446" w:rsidRDefault="00DD2E50" w:rsidP="001D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2C" w:rsidRPr="00541446" w:rsidTr="007134F4">
        <w:trPr>
          <w:trHeight w:val="594"/>
        </w:trPr>
        <w:tc>
          <w:tcPr>
            <w:tcW w:w="2463" w:type="dxa"/>
            <w:vMerge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6292C" w:rsidRPr="00541446" w:rsidRDefault="00A6292C" w:rsidP="00B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Duomenų grupės vadovui pristatymas </w:t>
            </w:r>
          </w:p>
          <w:p w:rsidR="00A6292C" w:rsidRPr="00541446" w:rsidRDefault="00A6292C" w:rsidP="00B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6292C" w:rsidRPr="00541446" w:rsidRDefault="00993669" w:rsidP="002A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64" w:type="dxa"/>
          </w:tcPr>
          <w:p w:rsidR="00A6292C" w:rsidRPr="00541446" w:rsidRDefault="001A653D" w:rsidP="001A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Grupių nariai baigia anketavimą ir apibendrintas ataskaitas </w:t>
            </w:r>
            <w:r w:rsidR="00EE7FC2">
              <w:rPr>
                <w:rFonts w:ascii="Times New Roman" w:hAnsi="Times New Roman" w:cs="Times New Roman"/>
                <w:sz w:val="24"/>
                <w:szCs w:val="24"/>
              </w:rPr>
              <w:t xml:space="preserve">su išvadomis 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pristato vadovui.</w:t>
            </w:r>
          </w:p>
        </w:tc>
      </w:tr>
      <w:tr w:rsidR="00FD1583" w:rsidRPr="00541446" w:rsidTr="007134F4">
        <w:trPr>
          <w:trHeight w:val="1244"/>
        </w:trPr>
        <w:tc>
          <w:tcPr>
            <w:tcW w:w="2463" w:type="dxa"/>
            <w:vMerge w:val="restart"/>
          </w:tcPr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etapas  </w:t>
            </w: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Atsiskaitymas apie atliktas vertinimo procedūras ir informavimas apie gautas išvadas</w:t>
            </w:r>
          </w:p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D1583" w:rsidRPr="00541446" w:rsidRDefault="00FD1583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Plačiojo įsivertinimo rezultatų pateikimas ir aptarimas. 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 xml:space="preserve"> Rezultatų p</w:t>
            </w:r>
            <w:r w:rsidR="009C63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 xml:space="preserve">gal NMVA anketas pristatymas. 2016-2017-2018 m. duomenų palyginimas. </w:t>
            </w: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Rekomendacijų ugdymui tobulinti, gerinti pateikimas.</w:t>
            </w:r>
          </w:p>
        </w:tc>
        <w:tc>
          <w:tcPr>
            <w:tcW w:w="1701" w:type="dxa"/>
          </w:tcPr>
          <w:p w:rsidR="00FD1583" w:rsidRPr="00541446" w:rsidRDefault="00DD2E50" w:rsidP="00F8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B5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C368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8501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064" w:type="dxa"/>
          </w:tcPr>
          <w:p w:rsidR="00FD1583" w:rsidRDefault="00FD1583" w:rsidP="00D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Susirinkime paskelbiami gimnazijos veiklos kokybės </w:t>
            </w:r>
            <w:r w:rsidR="00DD2E50">
              <w:rPr>
                <w:rFonts w:ascii="Times New Roman" w:hAnsi="Times New Roman" w:cs="Times New Roman"/>
                <w:sz w:val="24"/>
                <w:szCs w:val="24"/>
              </w:rPr>
              <w:t>plačiojo įvertinimo rezultatai.</w:t>
            </w:r>
            <w:r w:rsidR="00DD2E50">
              <w:t xml:space="preserve"> </w:t>
            </w:r>
            <w:r w:rsidR="00F8501C">
              <w:t xml:space="preserve">Pateikiami giliojo tyrimo dviejų rodiklių duomenys, </w:t>
            </w:r>
            <w:r w:rsidR="00DD2E50" w:rsidRPr="00DD2E50">
              <w:rPr>
                <w:rFonts w:ascii="Times New Roman" w:hAnsi="Times New Roman" w:cs="Times New Roman"/>
                <w:sz w:val="24"/>
                <w:szCs w:val="24"/>
              </w:rPr>
              <w:t>duomenų palyginimas.</w:t>
            </w:r>
          </w:p>
          <w:p w:rsidR="009C634B" w:rsidRPr="00541446" w:rsidRDefault="00F8501C" w:rsidP="00F8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visi grupės nariai </w:t>
            </w:r>
          </w:p>
        </w:tc>
      </w:tr>
      <w:tr w:rsidR="00FD1583" w:rsidRPr="00541446" w:rsidTr="007134F4">
        <w:trPr>
          <w:trHeight w:val="588"/>
        </w:trPr>
        <w:tc>
          <w:tcPr>
            <w:tcW w:w="2463" w:type="dxa"/>
            <w:vMerge/>
          </w:tcPr>
          <w:p w:rsidR="00FD1583" w:rsidRPr="00541446" w:rsidRDefault="00FD1583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D1583" w:rsidRPr="00541446" w:rsidRDefault="00FD1583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Rezultatų pateikimas 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NMVA</w:t>
            </w:r>
            <w:r w:rsidR="00783210">
              <w:rPr>
                <w:rFonts w:ascii="Times New Roman" w:hAnsi="Times New Roman" w:cs="Times New Roman"/>
                <w:sz w:val="24"/>
                <w:szCs w:val="24"/>
              </w:rPr>
              <w:t xml:space="preserve"> (pagal jų duotą klausimyną)</w:t>
            </w:r>
          </w:p>
        </w:tc>
        <w:tc>
          <w:tcPr>
            <w:tcW w:w="1701" w:type="dxa"/>
          </w:tcPr>
          <w:p w:rsidR="00FD1583" w:rsidRPr="00541446" w:rsidRDefault="00783210" w:rsidP="0050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  <w:r w:rsidR="00730DAD">
              <w:rPr>
                <w:rFonts w:ascii="Times New Roman" w:hAnsi="Times New Roman" w:cs="Times New Roman"/>
                <w:sz w:val="24"/>
                <w:szCs w:val="24"/>
              </w:rPr>
              <w:t xml:space="preserve">(iki Kalėdų) </w:t>
            </w:r>
          </w:p>
        </w:tc>
        <w:tc>
          <w:tcPr>
            <w:tcW w:w="3064" w:type="dxa"/>
          </w:tcPr>
          <w:p w:rsidR="00FD1583" w:rsidRDefault="00FD1583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Įsivertinimo grupės vadovas pildo galutinę ataskaitą – internete aktyvią ĮSIVERTINIMO IR PAŽANGOS ANKETĄ. </w:t>
            </w:r>
          </w:p>
          <w:p w:rsidR="009C634B" w:rsidRPr="00541446" w:rsidRDefault="009C634B" w:rsidP="00F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Janušonienė</w:t>
            </w:r>
          </w:p>
        </w:tc>
      </w:tr>
      <w:tr w:rsidR="00A6292C" w:rsidRPr="00541446" w:rsidTr="007134F4">
        <w:tc>
          <w:tcPr>
            <w:tcW w:w="2463" w:type="dxa"/>
          </w:tcPr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5 etapas </w:t>
            </w:r>
          </w:p>
          <w:p w:rsidR="00A6292C" w:rsidRPr="00541446" w:rsidRDefault="00A6292C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2C" w:rsidRPr="00541446" w:rsidRDefault="00A6292C" w:rsidP="006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b/>
                <w:sz w:val="24"/>
                <w:szCs w:val="24"/>
              </w:rPr>
              <w:t>Rezultatų panaudojimas tolesnės veiklos tobulinimui planuoti</w:t>
            </w:r>
          </w:p>
        </w:tc>
        <w:tc>
          <w:tcPr>
            <w:tcW w:w="3032" w:type="dxa"/>
          </w:tcPr>
          <w:p w:rsidR="00A6292C" w:rsidRPr="00541446" w:rsidRDefault="00A6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skelbiami viešai,  planuojama būsima veikla.</w:t>
            </w:r>
          </w:p>
          <w:p w:rsidR="00A6292C" w:rsidRPr="00541446" w:rsidRDefault="00A6292C" w:rsidP="0093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panaudoja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mi tolesnei veiklai tobulinti.</w:t>
            </w:r>
          </w:p>
        </w:tc>
        <w:tc>
          <w:tcPr>
            <w:tcW w:w="1701" w:type="dxa"/>
          </w:tcPr>
          <w:p w:rsidR="00A6292C" w:rsidRPr="00541446" w:rsidRDefault="00F8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m.s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>ausis</w:t>
            </w:r>
          </w:p>
        </w:tc>
        <w:tc>
          <w:tcPr>
            <w:tcW w:w="3064" w:type="dxa"/>
          </w:tcPr>
          <w:p w:rsidR="00A6292C" w:rsidRPr="00541446" w:rsidRDefault="00A6292C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46">
              <w:rPr>
                <w:rFonts w:ascii="Times New Roman" w:hAnsi="Times New Roman" w:cs="Times New Roman"/>
                <w:sz w:val="24"/>
                <w:szCs w:val="24"/>
              </w:rPr>
              <w:t>Rezultatai paskelbiami gimnazijos interneto svetainėje, atsižvelgdama į juos administracija planuoja tolesnę veiklą.</w:t>
            </w:r>
            <w:r w:rsidR="00930F29" w:rsidRPr="0054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4CD" w:rsidRPr="00541446" w:rsidTr="007134F4">
        <w:tc>
          <w:tcPr>
            <w:tcW w:w="2463" w:type="dxa"/>
          </w:tcPr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etapas </w:t>
            </w:r>
          </w:p>
          <w:p w:rsidR="00E764CD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07" w:rsidRDefault="00E764CD" w:rsidP="001F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07" w:rsidRPr="002701D6">
              <w:rPr>
                <w:rFonts w:ascii="Times New Roman" w:hAnsi="Times New Roman" w:cs="Times New Roman"/>
                <w:b/>
                <w:sz w:val="24"/>
                <w:szCs w:val="24"/>
              </w:rPr>
              <w:t>Stebėjimas</w:t>
            </w:r>
          </w:p>
          <w:p w:rsidR="00E764CD" w:rsidRPr="00541446" w:rsidRDefault="00E764CD" w:rsidP="0066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4CD" w:rsidRPr="00541446" w:rsidRDefault="00E7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4CD" w:rsidRPr="00541446" w:rsidRDefault="001B5BE8" w:rsidP="002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- </w:t>
            </w:r>
            <w:r w:rsidR="00993669">
              <w:rPr>
                <w:rFonts w:ascii="Times New Roman" w:hAnsi="Times New Roman" w:cs="Times New Roman"/>
                <w:sz w:val="24"/>
                <w:szCs w:val="24"/>
              </w:rPr>
              <w:t>rugp</w:t>
            </w:r>
            <w:r w:rsidR="0024384C">
              <w:rPr>
                <w:rFonts w:ascii="Times New Roman" w:hAnsi="Times New Roman" w:cs="Times New Roman"/>
                <w:sz w:val="24"/>
                <w:szCs w:val="24"/>
              </w:rPr>
              <w:t>jūtis</w:t>
            </w:r>
          </w:p>
        </w:tc>
        <w:tc>
          <w:tcPr>
            <w:tcW w:w="3064" w:type="dxa"/>
          </w:tcPr>
          <w:p w:rsidR="00E764CD" w:rsidRPr="00541446" w:rsidRDefault="00E764CD" w:rsidP="0078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88" w:rsidRPr="00541446" w:rsidRDefault="00661288">
      <w:pPr>
        <w:rPr>
          <w:rFonts w:ascii="Times New Roman" w:hAnsi="Times New Roman" w:cs="Times New Roman"/>
          <w:sz w:val="24"/>
          <w:szCs w:val="24"/>
        </w:rPr>
      </w:pPr>
    </w:p>
    <w:p w:rsidR="00696A06" w:rsidRDefault="00930F29" w:rsidP="003707EC">
      <w:pPr>
        <w:rPr>
          <w:rFonts w:ascii="Times New Roman" w:hAnsi="Times New Roman" w:cs="Times New Roman"/>
          <w:sz w:val="24"/>
          <w:szCs w:val="24"/>
        </w:rPr>
      </w:pPr>
      <w:r w:rsidRPr="00541446">
        <w:rPr>
          <w:rFonts w:ascii="Times New Roman" w:hAnsi="Times New Roman" w:cs="Times New Roman"/>
          <w:sz w:val="24"/>
          <w:szCs w:val="24"/>
          <w:u w:val="single"/>
        </w:rPr>
        <w:t>Pastaba:</w:t>
      </w:r>
      <w:r w:rsidRPr="0054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29" w:rsidRPr="00541446" w:rsidRDefault="0037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3210">
        <w:rPr>
          <w:rFonts w:ascii="Times New Roman" w:hAnsi="Times New Roman" w:cs="Times New Roman"/>
          <w:sz w:val="24"/>
          <w:szCs w:val="24"/>
        </w:rPr>
        <w:t xml:space="preserve">us </w:t>
      </w:r>
      <w:r w:rsidR="00930F29" w:rsidRPr="00541446">
        <w:rPr>
          <w:rFonts w:ascii="Times New Roman" w:hAnsi="Times New Roman" w:cs="Times New Roman"/>
          <w:sz w:val="24"/>
          <w:szCs w:val="24"/>
        </w:rPr>
        <w:t>pildoma internete aktyvi ĮSIVERTINIMO IR PAŽANGOS ANKETA</w:t>
      </w:r>
      <w:r w:rsidR="00DF2012">
        <w:rPr>
          <w:rFonts w:ascii="Times New Roman" w:hAnsi="Times New Roman" w:cs="Times New Roman"/>
          <w:sz w:val="24"/>
          <w:szCs w:val="24"/>
        </w:rPr>
        <w:t xml:space="preserve"> 2019</w:t>
      </w:r>
      <w:r w:rsidR="00783210">
        <w:rPr>
          <w:rFonts w:ascii="Times New Roman" w:hAnsi="Times New Roman" w:cs="Times New Roman"/>
          <w:sz w:val="24"/>
          <w:szCs w:val="24"/>
        </w:rPr>
        <w:t xml:space="preserve"> (MNVA)</w:t>
      </w:r>
      <w:r w:rsidR="00930F29" w:rsidRPr="00541446">
        <w:rPr>
          <w:rFonts w:ascii="Times New Roman" w:hAnsi="Times New Roman" w:cs="Times New Roman"/>
          <w:sz w:val="24"/>
          <w:szCs w:val="24"/>
        </w:rPr>
        <w:t xml:space="preserve">. </w:t>
      </w:r>
      <w:r w:rsidR="00783210">
        <w:rPr>
          <w:rFonts w:ascii="Times New Roman" w:hAnsi="Times New Roman" w:cs="Times New Roman"/>
          <w:sz w:val="24"/>
          <w:szCs w:val="24"/>
        </w:rPr>
        <w:t>Duomenis tyrimui visos respublikos mastu mūsų gimnazija pate</w:t>
      </w:r>
      <w:r>
        <w:rPr>
          <w:rFonts w:ascii="Times New Roman" w:hAnsi="Times New Roman" w:cs="Times New Roman"/>
          <w:sz w:val="24"/>
          <w:szCs w:val="24"/>
        </w:rPr>
        <w:t>iks</w:t>
      </w:r>
      <w:r w:rsidR="00783210">
        <w:rPr>
          <w:rFonts w:ascii="Times New Roman" w:hAnsi="Times New Roman" w:cs="Times New Roman"/>
          <w:sz w:val="24"/>
          <w:szCs w:val="24"/>
        </w:rPr>
        <w:t xml:space="preserve"> jau </w:t>
      </w:r>
      <w:r w:rsidR="00DF2012">
        <w:rPr>
          <w:rFonts w:ascii="Times New Roman" w:hAnsi="Times New Roman" w:cs="Times New Roman"/>
          <w:sz w:val="24"/>
          <w:szCs w:val="24"/>
        </w:rPr>
        <w:t>ketvirtą</w:t>
      </w:r>
      <w:r w:rsidR="00783210">
        <w:rPr>
          <w:rFonts w:ascii="Times New Roman" w:hAnsi="Times New Roman" w:cs="Times New Roman"/>
          <w:sz w:val="24"/>
          <w:szCs w:val="24"/>
        </w:rPr>
        <w:t xml:space="preserve"> kartą.</w:t>
      </w:r>
    </w:p>
    <w:sectPr w:rsidR="00930F29" w:rsidRPr="00541446" w:rsidSect="007D103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A24"/>
    <w:multiLevelType w:val="hybridMultilevel"/>
    <w:tmpl w:val="F3605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4D8"/>
    <w:multiLevelType w:val="hybridMultilevel"/>
    <w:tmpl w:val="C8C85A84"/>
    <w:lvl w:ilvl="0" w:tplc="042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288"/>
    <w:rsid w:val="00046255"/>
    <w:rsid w:val="000517C3"/>
    <w:rsid w:val="000527EC"/>
    <w:rsid w:val="00065D98"/>
    <w:rsid w:val="000A55A5"/>
    <w:rsid w:val="000D6271"/>
    <w:rsid w:val="001522E6"/>
    <w:rsid w:val="001A653D"/>
    <w:rsid w:val="001B4FA9"/>
    <w:rsid w:val="001B5BE8"/>
    <w:rsid w:val="001B7230"/>
    <w:rsid w:val="001C72CF"/>
    <w:rsid w:val="001D3E31"/>
    <w:rsid w:val="001E0C5A"/>
    <w:rsid w:val="001F5A07"/>
    <w:rsid w:val="0024384C"/>
    <w:rsid w:val="002701D6"/>
    <w:rsid w:val="002A7B46"/>
    <w:rsid w:val="002B6C97"/>
    <w:rsid w:val="002D6DD3"/>
    <w:rsid w:val="003707EC"/>
    <w:rsid w:val="003B55ED"/>
    <w:rsid w:val="003D751E"/>
    <w:rsid w:val="00410D43"/>
    <w:rsid w:val="0042654A"/>
    <w:rsid w:val="004439C1"/>
    <w:rsid w:val="00443DC7"/>
    <w:rsid w:val="004A3877"/>
    <w:rsid w:val="004F056D"/>
    <w:rsid w:val="0050225C"/>
    <w:rsid w:val="0051540B"/>
    <w:rsid w:val="00541446"/>
    <w:rsid w:val="00626F4C"/>
    <w:rsid w:val="00642B9E"/>
    <w:rsid w:val="00655DC1"/>
    <w:rsid w:val="00661288"/>
    <w:rsid w:val="00696A06"/>
    <w:rsid w:val="006A1D09"/>
    <w:rsid w:val="006B06F9"/>
    <w:rsid w:val="006B2BC7"/>
    <w:rsid w:val="007134F4"/>
    <w:rsid w:val="00730DAD"/>
    <w:rsid w:val="00783210"/>
    <w:rsid w:val="007D1038"/>
    <w:rsid w:val="00855C78"/>
    <w:rsid w:val="00930F29"/>
    <w:rsid w:val="00993669"/>
    <w:rsid w:val="009B7CE8"/>
    <w:rsid w:val="009C634B"/>
    <w:rsid w:val="00A0012D"/>
    <w:rsid w:val="00A263B5"/>
    <w:rsid w:val="00A6292C"/>
    <w:rsid w:val="00AA57C8"/>
    <w:rsid w:val="00AC7DD0"/>
    <w:rsid w:val="00B1673E"/>
    <w:rsid w:val="00B27006"/>
    <w:rsid w:val="00B763C7"/>
    <w:rsid w:val="00B8163C"/>
    <w:rsid w:val="00C3685F"/>
    <w:rsid w:val="00C9382F"/>
    <w:rsid w:val="00CF65B2"/>
    <w:rsid w:val="00D55A64"/>
    <w:rsid w:val="00D653ED"/>
    <w:rsid w:val="00D755C4"/>
    <w:rsid w:val="00DA63D9"/>
    <w:rsid w:val="00DD2E50"/>
    <w:rsid w:val="00DE1E1C"/>
    <w:rsid w:val="00DF2012"/>
    <w:rsid w:val="00E17634"/>
    <w:rsid w:val="00E52A8E"/>
    <w:rsid w:val="00E54F6F"/>
    <w:rsid w:val="00E7582A"/>
    <w:rsid w:val="00E764CD"/>
    <w:rsid w:val="00ED4F26"/>
    <w:rsid w:val="00EE7FC2"/>
    <w:rsid w:val="00F31B5E"/>
    <w:rsid w:val="00F501F0"/>
    <w:rsid w:val="00F81988"/>
    <w:rsid w:val="00F8501C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801F"/>
  <w15:docId w15:val="{1F37A4A6-3DA9-48E8-A6CE-DD50A4C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esonline.lt" TargetMode="External"/><Relationship Id="rId5" Type="http://schemas.openxmlformats.org/officeDocument/2006/relationships/hyperlink" Target="http://www.iqes.onl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 geras</cp:lastModifiedBy>
  <cp:revision>58</cp:revision>
  <cp:lastPrinted>2018-11-30T08:35:00Z</cp:lastPrinted>
  <dcterms:created xsi:type="dcterms:W3CDTF">2015-06-08T07:31:00Z</dcterms:created>
  <dcterms:modified xsi:type="dcterms:W3CDTF">2019-11-24T20:05:00Z</dcterms:modified>
</cp:coreProperties>
</file>