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C0882" w14:textId="77777777" w:rsidR="002D2218" w:rsidRPr="00F67593" w:rsidRDefault="002D2218" w:rsidP="002D2218">
      <w:pPr>
        <w:pStyle w:val="Paantrat"/>
        <w:tabs>
          <w:tab w:val="left" w:pos="6379"/>
        </w:tabs>
        <w:spacing w:line="240" w:lineRule="auto"/>
        <w:ind w:firstLine="6237"/>
        <w:rPr>
          <w:szCs w:val="24"/>
        </w:rPr>
      </w:pPr>
      <w:r w:rsidRPr="00F67593">
        <w:rPr>
          <w:szCs w:val="24"/>
        </w:rPr>
        <w:t xml:space="preserve">PATVIRTINTA </w:t>
      </w:r>
    </w:p>
    <w:p w14:paraId="53EF45AE" w14:textId="77777777" w:rsidR="002D2218" w:rsidRPr="00F67593" w:rsidRDefault="002D2218" w:rsidP="002D2218">
      <w:pPr>
        <w:pStyle w:val="Paantrat"/>
        <w:tabs>
          <w:tab w:val="left" w:pos="6379"/>
        </w:tabs>
        <w:spacing w:line="240" w:lineRule="auto"/>
        <w:ind w:firstLine="6237"/>
        <w:rPr>
          <w:szCs w:val="24"/>
        </w:rPr>
      </w:pPr>
      <w:r>
        <w:rPr>
          <w:szCs w:val="24"/>
        </w:rPr>
        <w:t xml:space="preserve">Kauno r. Karmėlavos Balio Buračo </w:t>
      </w:r>
    </w:p>
    <w:p w14:paraId="1D5117FA" w14:textId="77777777" w:rsidR="002D2218" w:rsidRPr="00F67593" w:rsidRDefault="002D2218" w:rsidP="002D2218">
      <w:pPr>
        <w:pStyle w:val="Paantrat"/>
        <w:tabs>
          <w:tab w:val="left" w:pos="6379"/>
        </w:tabs>
        <w:spacing w:line="240" w:lineRule="auto"/>
        <w:ind w:firstLine="6237"/>
        <w:rPr>
          <w:szCs w:val="24"/>
        </w:rPr>
      </w:pPr>
      <w:r>
        <w:rPr>
          <w:szCs w:val="24"/>
        </w:rPr>
        <w:t>gimnazijos</w:t>
      </w:r>
      <w:r w:rsidRPr="00F67593">
        <w:rPr>
          <w:szCs w:val="24"/>
        </w:rPr>
        <w:t xml:space="preserve"> direktoriaus </w:t>
      </w:r>
    </w:p>
    <w:p w14:paraId="4B119DA6" w14:textId="00B59D6B" w:rsidR="002D2218" w:rsidRPr="00F67593" w:rsidRDefault="002D2218" w:rsidP="002D2218">
      <w:pPr>
        <w:pStyle w:val="Paantrat"/>
        <w:shd w:val="clear" w:color="auto" w:fill="FFFFFF" w:themeFill="background1"/>
        <w:tabs>
          <w:tab w:val="left" w:pos="6379"/>
        </w:tabs>
        <w:spacing w:line="240" w:lineRule="auto"/>
        <w:ind w:firstLine="6237"/>
        <w:rPr>
          <w:szCs w:val="24"/>
        </w:rPr>
      </w:pPr>
      <w:r w:rsidRPr="000C73EA">
        <w:rPr>
          <w:szCs w:val="24"/>
        </w:rPr>
        <w:t>202</w:t>
      </w:r>
      <w:r>
        <w:rPr>
          <w:szCs w:val="24"/>
        </w:rPr>
        <w:t>2</w:t>
      </w:r>
      <w:r w:rsidRPr="000C73EA">
        <w:rPr>
          <w:szCs w:val="24"/>
        </w:rPr>
        <w:t xml:space="preserve"> m. </w:t>
      </w:r>
      <w:r>
        <w:rPr>
          <w:szCs w:val="24"/>
        </w:rPr>
        <w:t>sausio 25</w:t>
      </w:r>
      <w:r w:rsidRPr="000C73EA">
        <w:rPr>
          <w:szCs w:val="24"/>
        </w:rPr>
        <w:t xml:space="preserve"> d.</w:t>
      </w:r>
      <w:r w:rsidRPr="00F67593">
        <w:rPr>
          <w:szCs w:val="24"/>
        </w:rPr>
        <w:t xml:space="preserve"> </w:t>
      </w:r>
    </w:p>
    <w:p w14:paraId="672A6659" w14:textId="47ED2465" w:rsidR="00FC6B4C" w:rsidRDefault="002D2218" w:rsidP="000C3145">
      <w:pPr>
        <w:pStyle w:val="Paantrat"/>
        <w:shd w:val="clear" w:color="auto" w:fill="FFFFFF" w:themeFill="background1"/>
        <w:tabs>
          <w:tab w:val="left" w:pos="6379"/>
        </w:tabs>
        <w:spacing w:line="240" w:lineRule="auto"/>
        <w:ind w:firstLine="6237"/>
        <w:rPr>
          <w:szCs w:val="24"/>
        </w:rPr>
      </w:pPr>
      <w:r w:rsidRPr="00F67593">
        <w:rPr>
          <w:szCs w:val="24"/>
        </w:rPr>
        <w:t>įsakymu Nr. V-</w:t>
      </w:r>
      <w:r>
        <w:rPr>
          <w:szCs w:val="24"/>
        </w:rPr>
        <w:t>36-1.3</w:t>
      </w:r>
    </w:p>
    <w:p w14:paraId="6F9A0B6F" w14:textId="77777777" w:rsidR="000C3145" w:rsidRPr="000C200E" w:rsidRDefault="000C3145" w:rsidP="000C3145">
      <w:pPr>
        <w:pStyle w:val="Paantrat"/>
        <w:shd w:val="clear" w:color="auto" w:fill="FFFFFF" w:themeFill="background1"/>
        <w:tabs>
          <w:tab w:val="left" w:pos="6379"/>
        </w:tabs>
        <w:spacing w:line="240" w:lineRule="auto"/>
        <w:ind w:firstLine="6237"/>
        <w:rPr>
          <w:szCs w:val="24"/>
        </w:rPr>
      </w:pPr>
    </w:p>
    <w:p w14:paraId="3B0E2850" w14:textId="20A7A623" w:rsidR="002D2218" w:rsidRDefault="00665A9C" w:rsidP="00665A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KAUNO R. </w:t>
      </w:r>
      <w:r w:rsidR="002D2218" w:rsidRPr="1AEE8143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KARMĖLAVOS BALIO BURAČO GIMNAZIJOS </w:t>
      </w:r>
    </w:p>
    <w:p w14:paraId="139CECB7" w14:textId="77777777" w:rsidR="00873871" w:rsidRDefault="002D2218" w:rsidP="00665A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1AEE8143">
        <w:rPr>
          <w:rFonts w:ascii="Times New Roman" w:hAnsi="Times New Roman" w:cs="Times New Roman"/>
          <w:b/>
          <w:bCs/>
          <w:sz w:val="24"/>
          <w:szCs w:val="24"/>
        </w:rPr>
        <w:t xml:space="preserve">5-8 IR I-II KLASIŲ LIETUVIŲ KALBOS IR LITERATŪROS, PIRMOSIOS UŽSIENIO (ANGLŲ) KALBOS IR MATEMATIKOS </w:t>
      </w:r>
      <w:r w:rsidR="00873871">
        <w:rPr>
          <w:rFonts w:ascii="Times New Roman" w:hAnsi="Times New Roman" w:cs="Times New Roman"/>
          <w:b/>
          <w:bCs/>
          <w:sz w:val="24"/>
          <w:szCs w:val="24"/>
        </w:rPr>
        <w:t>IŠORINIO DIFERENCIJAVIMO</w:t>
      </w:r>
      <w:r w:rsidRPr="1AEE81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5647A3E" w14:textId="7F1CEC29" w:rsidR="00FC6B4C" w:rsidRPr="000C200E" w:rsidRDefault="002D2218" w:rsidP="00665A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1AEE8143">
        <w:rPr>
          <w:rFonts w:ascii="Times New Roman" w:hAnsi="Times New Roman" w:cs="Times New Roman"/>
          <w:b/>
          <w:bCs/>
          <w:sz w:val="24"/>
          <w:szCs w:val="24"/>
        </w:rPr>
        <w:t>TVARKOS APRAŠAS</w:t>
      </w:r>
    </w:p>
    <w:p w14:paraId="609CE7FA" w14:textId="77777777" w:rsidR="00665A9C" w:rsidRDefault="00665A9C" w:rsidP="00665A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30068B" w14:textId="6C3E39FF" w:rsidR="000C3145" w:rsidRPr="00D51281" w:rsidRDefault="000C3145" w:rsidP="00D5128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145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2D2218" w:rsidRPr="000C3145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14:paraId="7D3186C3" w14:textId="0B544439" w:rsidR="00314B0D" w:rsidRDefault="3AAC6C97" w:rsidP="000C3145">
      <w:pPr>
        <w:pStyle w:val="Sraopastraipa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0C3145">
        <w:rPr>
          <w:rFonts w:ascii="Times New Roman" w:hAnsi="Times New Roman" w:cs="Times New Roman"/>
          <w:sz w:val="24"/>
          <w:szCs w:val="24"/>
          <w:lang w:val="lt-LT"/>
        </w:rPr>
        <w:t>Remiantis Geros mokyklos koncepcija</w:t>
      </w:r>
      <w:r w:rsidR="004525A9" w:rsidRPr="000C3145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314B0D" w:rsidRPr="000C314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128551D6" w:rsidRPr="000C3145">
        <w:rPr>
          <w:rFonts w:ascii="Times New Roman" w:eastAsia="Times New Roman" w:hAnsi="Times New Roman" w:cs="Times New Roman"/>
          <w:sz w:val="24"/>
          <w:szCs w:val="24"/>
          <w:lang w:val="lt-LT"/>
        </w:rPr>
        <w:t>t. y. personalizuot</w:t>
      </w:r>
      <w:r w:rsidR="276E806E" w:rsidRPr="000C3145">
        <w:rPr>
          <w:rFonts w:ascii="Times New Roman" w:eastAsia="Times New Roman" w:hAnsi="Times New Roman" w:cs="Times New Roman"/>
          <w:sz w:val="24"/>
          <w:szCs w:val="24"/>
          <w:lang w:val="lt-LT"/>
        </w:rPr>
        <w:t>u</w:t>
      </w:r>
      <w:r w:rsidR="128551D6" w:rsidRPr="000C3145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ugdym</w:t>
      </w:r>
      <w:r w:rsidR="18006A12" w:rsidRPr="000C3145">
        <w:rPr>
          <w:rFonts w:ascii="Times New Roman" w:eastAsia="Times New Roman" w:hAnsi="Times New Roman" w:cs="Times New Roman"/>
          <w:sz w:val="24"/>
          <w:szCs w:val="24"/>
          <w:lang w:val="lt-LT"/>
        </w:rPr>
        <w:t>u</w:t>
      </w:r>
      <w:r w:rsidR="128551D6" w:rsidRPr="000C3145">
        <w:rPr>
          <w:rFonts w:ascii="Times New Roman" w:eastAsia="Times New Roman" w:hAnsi="Times New Roman" w:cs="Times New Roman"/>
          <w:sz w:val="24"/>
          <w:szCs w:val="24"/>
          <w:lang w:val="lt-LT"/>
        </w:rPr>
        <w:t>(</w:t>
      </w:r>
      <w:proofErr w:type="spellStart"/>
      <w:r w:rsidR="128551D6" w:rsidRPr="000C3145">
        <w:rPr>
          <w:rFonts w:ascii="Times New Roman" w:eastAsia="Times New Roman" w:hAnsi="Times New Roman" w:cs="Times New Roman"/>
          <w:sz w:val="24"/>
          <w:szCs w:val="24"/>
          <w:lang w:val="lt-LT"/>
        </w:rPr>
        <w:t>si</w:t>
      </w:r>
      <w:proofErr w:type="spellEnd"/>
      <w:r w:rsidR="128551D6" w:rsidRPr="000C3145">
        <w:rPr>
          <w:rFonts w:ascii="Times New Roman" w:eastAsia="Times New Roman" w:hAnsi="Times New Roman" w:cs="Times New Roman"/>
          <w:sz w:val="24"/>
          <w:szCs w:val="24"/>
          <w:lang w:val="lt-LT"/>
        </w:rPr>
        <w:t>) ir mokym</w:t>
      </w:r>
      <w:r w:rsidR="526FF083" w:rsidRPr="000C3145">
        <w:rPr>
          <w:rFonts w:ascii="Times New Roman" w:eastAsia="Times New Roman" w:hAnsi="Times New Roman" w:cs="Times New Roman"/>
          <w:sz w:val="24"/>
          <w:szCs w:val="24"/>
          <w:lang w:val="lt-LT"/>
        </w:rPr>
        <w:t>u</w:t>
      </w:r>
      <w:r w:rsidR="128551D6" w:rsidRPr="000C3145">
        <w:rPr>
          <w:rFonts w:ascii="Times New Roman" w:eastAsia="Times New Roman" w:hAnsi="Times New Roman" w:cs="Times New Roman"/>
          <w:sz w:val="24"/>
          <w:szCs w:val="24"/>
          <w:lang w:val="lt-LT"/>
        </w:rPr>
        <w:t>(</w:t>
      </w:r>
      <w:proofErr w:type="spellStart"/>
      <w:r w:rsidR="128551D6" w:rsidRPr="000C3145">
        <w:rPr>
          <w:rFonts w:ascii="Times New Roman" w:eastAsia="Times New Roman" w:hAnsi="Times New Roman" w:cs="Times New Roman"/>
          <w:sz w:val="24"/>
          <w:szCs w:val="24"/>
          <w:lang w:val="lt-LT"/>
        </w:rPr>
        <w:t>si</w:t>
      </w:r>
      <w:proofErr w:type="spellEnd"/>
      <w:r w:rsidR="128551D6" w:rsidRPr="000C3145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) pripažįstant, kad žmonių patirtys, poreikiai, siekiai skiriasi ir mokomasi skirtingais tempais </w:t>
      </w:r>
      <w:r w:rsidR="7692A80A" w:rsidRPr="000C3145">
        <w:rPr>
          <w:rFonts w:ascii="Times New Roman" w:eastAsia="Times New Roman" w:hAnsi="Times New Roman" w:cs="Times New Roman"/>
          <w:sz w:val="24"/>
          <w:szCs w:val="24"/>
          <w:lang w:val="lt-LT"/>
        </w:rPr>
        <w:t>bei</w:t>
      </w:r>
      <w:r w:rsidR="128551D6" w:rsidRPr="000C3145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būdais,</w:t>
      </w:r>
      <w:r w:rsidR="004525A9" w:rsidRPr="000C3145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F4DB114" w:rsidRPr="000C3145">
        <w:rPr>
          <w:rFonts w:ascii="Times New Roman" w:eastAsia="Times New Roman" w:hAnsi="Times New Roman" w:cs="Times New Roman"/>
          <w:sz w:val="24"/>
          <w:szCs w:val="24"/>
          <w:lang w:val="lt-LT"/>
        </w:rPr>
        <w:t>sudaromos laikinosios grupės</w:t>
      </w:r>
      <w:r w:rsidR="0EB5E973" w:rsidRPr="000C3145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14:paraId="3ACA00F2" w14:textId="77777777" w:rsidR="000C3145" w:rsidRPr="000C3145" w:rsidRDefault="000C3145" w:rsidP="000C3145">
      <w:pPr>
        <w:pStyle w:val="Sraopastraipa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0E70E33D" w14:textId="76560137" w:rsidR="000C3145" w:rsidRPr="000C3145" w:rsidRDefault="000C3145" w:rsidP="00D51281">
      <w:pPr>
        <w:spacing w:after="120" w:line="240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0C3145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II</w:t>
      </w:r>
      <w:r w:rsidR="002D2218" w:rsidRPr="000C3145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. LAIKINŲJŲ GRUPIŲ SUDARYMO PRINCIPAI</w:t>
      </w:r>
    </w:p>
    <w:p w14:paraId="532E2985" w14:textId="1745CE65" w:rsidR="00D51281" w:rsidRPr="003A26FE" w:rsidRDefault="3B67735C" w:rsidP="003A26FE">
      <w:pPr>
        <w:pStyle w:val="Sraopastraipa"/>
        <w:numPr>
          <w:ilvl w:val="0"/>
          <w:numId w:val="5"/>
        </w:numPr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lt-LT"/>
        </w:rPr>
      </w:pPr>
      <w:r w:rsidRPr="000C3145">
        <w:rPr>
          <w:rFonts w:ascii="Times New Roman" w:hAnsi="Times New Roman" w:cs="Times New Roman"/>
          <w:sz w:val="24"/>
          <w:szCs w:val="24"/>
          <w:lang w:val="lt-LT"/>
        </w:rPr>
        <w:t xml:space="preserve">5-8 ir I-II klasėse lietuvių kalbos ir literatūros, pirmosios užsienio (anglų) kalbos ir matematikos ugdymas organizuojamas mokinius skirstant į laikinąsias grupes. Lietuvių kalbos ir literatūros, matematikos laikinąsias grupes sudaro daugiausiai 30 mokinių, pirmosios užsienio (anglų) kalbos laikinąją grupę </w:t>
      </w:r>
      <w:r w:rsidR="000C3145">
        <w:rPr>
          <w:rFonts w:ascii="Times New Roman" w:hAnsi="Times New Roman" w:cs="Times New Roman"/>
          <w:sz w:val="24"/>
          <w:szCs w:val="24"/>
          <w:lang w:val="lt-LT"/>
        </w:rPr>
        <w:t xml:space="preserve">- </w:t>
      </w:r>
      <w:r w:rsidRPr="000C3145">
        <w:rPr>
          <w:rFonts w:ascii="Times New Roman" w:hAnsi="Times New Roman" w:cs="Times New Roman"/>
          <w:sz w:val="24"/>
          <w:szCs w:val="24"/>
          <w:lang w:val="lt-LT"/>
        </w:rPr>
        <w:t>daugiausiai 21 mokinys</w:t>
      </w:r>
      <w:r w:rsidR="13CB0B52" w:rsidRPr="000C3145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497D673A" w14:textId="2D9A7E5D" w:rsidR="3B67735C" w:rsidRPr="000C3145" w:rsidRDefault="3B67735C" w:rsidP="000C3145">
      <w:pPr>
        <w:pStyle w:val="Sraopastraipa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lt-LT"/>
        </w:rPr>
      </w:pPr>
      <w:r w:rsidRPr="000C3145">
        <w:rPr>
          <w:rFonts w:ascii="Times New Roman" w:hAnsi="Times New Roman" w:cs="Times New Roman"/>
          <w:sz w:val="24"/>
          <w:szCs w:val="24"/>
          <w:lang w:val="lt-LT"/>
        </w:rPr>
        <w:t xml:space="preserve">Laikinųjų grupių suformavimas: </w:t>
      </w:r>
    </w:p>
    <w:p w14:paraId="4F39FD2D" w14:textId="0592982E" w:rsidR="00D51281" w:rsidRPr="003A26FE" w:rsidRDefault="3B67735C" w:rsidP="003A26FE">
      <w:pPr>
        <w:pStyle w:val="Sraopastraipa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C3145">
        <w:rPr>
          <w:rFonts w:ascii="Times New Roman" w:hAnsi="Times New Roman" w:cs="Times New Roman"/>
          <w:sz w:val="24"/>
          <w:szCs w:val="24"/>
          <w:lang w:val="lt-LT"/>
        </w:rPr>
        <w:t>Laikinosios lietuvių kalbos</w:t>
      </w:r>
      <w:r w:rsidR="718CE61B" w:rsidRPr="000C3145">
        <w:rPr>
          <w:rFonts w:ascii="Times New Roman" w:hAnsi="Times New Roman" w:cs="Times New Roman"/>
          <w:sz w:val="24"/>
          <w:szCs w:val="24"/>
          <w:lang w:val="lt-LT"/>
        </w:rPr>
        <w:t xml:space="preserve"> ir literatūros</w:t>
      </w:r>
      <w:r w:rsidRPr="000C3145">
        <w:rPr>
          <w:rFonts w:ascii="Times New Roman" w:hAnsi="Times New Roman" w:cs="Times New Roman"/>
          <w:sz w:val="24"/>
          <w:szCs w:val="24"/>
          <w:lang w:val="lt-LT"/>
        </w:rPr>
        <w:t>, matematikos ir anglų kalbos grupės 5-oje klasėje sudaromos atsižvelgiant į 4</w:t>
      </w:r>
      <w:r w:rsidR="0D6474EE" w:rsidRPr="000C3145">
        <w:rPr>
          <w:rFonts w:ascii="Times New Roman" w:hAnsi="Times New Roman" w:cs="Times New Roman"/>
          <w:sz w:val="24"/>
          <w:szCs w:val="24"/>
          <w:lang w:val="lt-LT"/>
        </w:rPr>
        <w:t>-os</w:t>
      </w:r>
      <w:r w:rsidRPr="000C3145">
        <w:rPr>
          <w:rFonts w:ascii="Times New Roman" w:hAnsi="Times New Roman" w:cs="Times New Roman"/>
          <w:sz w:val="24"/>
          <w:szCs w:val="24"/>
          <w:lang w:val="lt-LT"/>
        </w:rPr>
        <w:t xml:space="preserve"> klasės dalyko metinį įvertinimą ir 4-os klasės NMPP pasiekimus (matematikos ir lietuvių kalbos) ar 5</w:t>
      </w:r>
      <w:r w:rsidR="4691091F" w:rsidRPr="000C3145">
        <w:rPr>
          <w:rFonts w:ascii="Times New Roman" w:hAnsi="Times New Roman" w:cs="Times New Roman"/>
          <w:sz w:val="24"/>
          <w:szCs w:val="24"/>
          <w:lang w:val="lt-LT"/>
        </w:rPr>
        <w:t>-os</w:t>
      </w:r>
      <w:r w:rsidRPr="000C3145">
        <w:rPr>
          <w:rFonts w:ascii="Times New Roman" w:hAnsi="Times New Roman" w:cs="Times New Roman"/>
          <w:sz w:val="24"/>
          <w:szCs w:val="24"/>
          <w:lang w:val="lt-LT"/>
        </w:rPr>
        <w:t xml:space="preserve"> klasės pradžios diagnostinio testo rezultatą (anglų kalbos). Mokslo metų viduryje naujai atvykusi</w:t>
      </w:r>
      <w:r w:rsidR="004525A9" w:rsidRPr="000C3145">
        <w:rPr>
          <w:rFonts w:ascii="Times New Roman" w:hAnsi="Times New Roman" w:cs="Times New Roman"/>
          <w:sz w:val="24"/>
          <w:szCs w:val="24"/>
          <w:lang w:val="lt-LT"/>
        </w:rPr>
        <w:t>am</w:t>
      </w:r>
      <w:r w:rsidRPr="000C3145">
        <w:rPr>
          <w:rFonts w:ascii="Times New Roman" w:hAnsi="Times New Roman" w:cs="Times New Roman"/>
          <w:sz w:val="24"/>
          <w:szCs w:val="24"/>
          <w:lang w:val="lt-LT"/>
        </w:rPr>
        <w:t xml:space="preserve"> mokini</w:t>
      </w:r>
      <w:r w:rsidR="004525A9" w:rsidRPr="000C3145">
        <w:rPr>
          <w:rFonts w:ascii="Times New Roman" w:hAnsi="Times New Roman" w:cs="Times New Roman"/>
          <w:sz w:val="24"/>
          <w:szCs w:val="24"/>
          <w:lang w:val="lt-LT"/>
        </w:rPr>
        <w:t>ui</w:t>
      </w:r>
      <w:r w:rsidRPr="000C3145">
        <w:rPr>
          <w:rFonts w:ascii="Times New Roman" w:hAnsi="Times New Roman" w:cs="Times New Roman"/>
          <w:sz w:val="24"/>
          <w:szCs w:val="24"/>
          <w:lang w:val="lt-LT"/>
        </w:rPr>
        <w:t xml:space="preserve"> laikinosios grupės nustatomos parašius</w:t>
      </w:r>
      <w:r w:rsidR="004525A9" w:rsidRPr="000C3145">
        <w:rPr>
          <w:rFonts w:ascii="Times New Roman" w:hAnsi="Times New Roman" w:cs="Times New Roman"/>
          <w:sz w:val="24"/>
          <w:szCs w:val="24"/>
          <w:lang w:val="lt-LT"/>
        </w:rPr>
        <w:t xml:space="preserve"> mokomojo dalyko</w:t>
      </w:r>
      <w:r w:rsidRPr="000C3145">
        <w:rPr>
          <w:rFonts w:ascii="Times New Roman" w:hAnsi="Times New Roman" w:cs="Times New Roman"/>
          <w:sz w:val="24"/>
          <w:szCs w:val="24"/>
          <w:lang w:val="lt-LT"/>
        </w:rPr>
        <w:t xml:space="preserve"> diagnostinius testus.</w:t>
      </w:r>
    </w:p>
    <w:p w14:paraId="4AECA1B2" w14:textId="089BBDF3" w:rsidR="3B67735C" w:rsidRPr="000C3145" w:rsidRDefault="3B67735C" w:rsidP="000C3145">
      <w:pPr>
        <w:pStyle w:val="Sraopastraipa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C3145">
        <w:rPr>
          <w:rFonts w:ascii="Times New Roman" w:hAnsi="Times New Roman" w:cs="Times New Roman"/>
          <w:sz w:val="24"/>
          <w:szCs w:val="24"/>
          <w:lang w:val="lt-LT"/>
        </w:rPr>
        <w:t xml:space="preserve">Laikinųjų grupių keitimas: </w:t>
      </w:r>
    </w:p>
    <w:p w14:paraId="60918C5D" w14:textId="5347B45B" w:rsidR="000C200E" w:rsidRPr="000C3145" w:rsidRDefault="2E575E0C" w:rsidP="000C3145">
      <w:pPr>
        <w:pStyle w:val="Sraopastraipa"/>
        <w:numPr>
          <w:ilvl w:val="1"/>
          <w:numId w:val="5"/>
        </w:numPr>
        <w:tabs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C3145">
        <w:rPr>
          <w:rFonts w:ascii="Times New Roman" w:hAnsi="Times New Roman" w:cs="Times New Roman"/>
          <w:sz w:val="24"/>
          <w:szCs w:val="24"/>
          <w:lang w:val="lt-LT"/>
        </w:rPr>
        <w:t xml:space="preserve">Laikinąją </w:t>
      </w:r>
      <w:r w:rsidR="00745393" w:rsidRPr="000C3145">
        <w:rPr>
          <w:rFonts w:ascii="Times New Roman" w:hAnsi="Times New Roman" w:cs="Times New Roman"/>
          <w:sz w:val="24"/>
          <w:szCs w:val="24"/>
          <w:lang w:val="lt-LT"/>
        </w:rPr>
        <w:t>grupę</w:t>
      </w:r>
      <w:r w:rsidR="00745393" w:rsidRPr="000C314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C3145">
        <w:rPr>
          <w:rFonts w:ascii="Times New Roman" w:hAnsi="Times New Roman" w:cs="Times New Roman"/>
          <w:sz w:val="24"/>
          <w:szCs w:val="24"/>
          <w:lang w:val="lt-LT"/>
        </w:rPr>
        <w:t>5-8 i</w:t>
      </w:r>
      <w:r w:rsidR="00745393">
        <w:rPr>
          <w:rFonts w:ascii="Times New Roman" w:hAnsi="Times New Roman" w:cs="Times New Roman"/>
          <w:sz w:val="24"/>
          <w:szCs w:val="24"/>
          <w:lang w:val="lt-LT"/>
        </w:rPr>
        <w:t>r</w:t>
      </w:r>
      <w:r w:rsidRPr="000C3145">
        <w:rPr>
          <w:rFonts w:ascii="Times New Roman" w:hAnsi="Times New Roman" w:cs="Times New Roman"/>
          <w:sz w:val="24"/>
          <w:szCs w:val="24"/>
          <w:lang w:val="lt-LT"/>
        </w:rPr>
        <w:t xml:space="preserve"> I-II klasių mokinys gali keisti dalyko metodinės grupės nutarimu </w:t>
      </w:r>
      <w:r w:rsidR="00745393">
        <w:rPr>
          <w:rFonts w:ascii="Times New Roman" w:hAnsi="Times New Roman" w:cs="Times New Roman"/>
          <w:sz w:val="24"/>
          <w:szCs w:val="24"/>
          <w:lang w:val="lt-LT"/>
        </w:rPr>
        <w:t xml:space="preserve">ugdymosi laikotarpio pabaigoje, atsižvelgiant į laikotarpio įvertinimą, remiantis </w:t>
      </w:r>
      <w:r w:rsidRPr="000C3145">
        <w:rPr>
          <w:rFonts w:ascii="Times New Roman" w:hAnsi="Times New Roman" w:cs="Times New Roman"/>
          <w:sz w:val="24"/>
          <w:szCs w:val="24"/>
          <w:lang w:val="lt-LT"/>
        </w:rPr>
        <w:t xml:space="preserve">NMPP ar diagnostinio testo rezultatais. </w:t>
      </w:r>
      <w:r w:rsidR="000C200E" w:rsidRPr="000C3145">
        <w:rPr>
          <w:rFonts w:ascii="Times New Roman" w:hAnsi="Times New Roman" w:cs="Times New Roman"/>
          <w:sz w:val="24"/>
          <w:szCs w:val="24"/>
          <w:lang w:val="lt-LT"/>
        </w:rPr>
        <w:t xml:space="preserve"> Nutarimas fiksuojamas metodin</w:t>
      </w:r>
      <w:r w:rsidR="004525A9" w:rsidRPr="000C3145">
        <w:rPr>
          <w:rFonts w:ascii="Times New Roman" w:hAnsi="Times New Roman" w:cs="Times New Roman"/>
          <w:sz w:val="24"/>
          <w:szCs w:val="24"/>
          <w:lang w:val="lt-LT"/>
        </w:rPr>
        <w:t>ių</w:t>
      </w:r>
      <w:r w:rsidR="000C200E" w:rsidRPr="000C3145">
        <w:rPr>
          <w:rFonts w:ascii="Times New Roman" w:hAnsi="Times New Roman" w:cs="Times New Roman"/>
          <w:sz w:val="24"/>
          <w:szCs w:val="24"/>
          <w:lang w:val="lt-LT"/>
        </w:rPr>
        <w:t xml:space="preserve"> grup</w:t>
      </w:r>
      <w:r w:rsidR="004525A9" w:rsidRPr="000C3145">
        <w:rPr>
          <w:rFonts w:ascii="Times New Roman" w:hAnsi="Times New Roman" w:cs="Times New Roman"/>
          <w:sz w:val="24"/>
          <w:szCs w:val="24"/>
          <w:lang w:val="lt-LT"/>
        </w:rPr>
        <w:t>ių</w:t>
      </w:r>
      <w:r w:rsidR="000C200E" w:rsidRPr="000C3145">
        <w:rPr>
          <w:rFonts w:ascii="Times New Roman" w:hAnsi="Times New Roman" w:cs="Times New Roman"/>
          <w:sz w:val="24"/>
          <w:szCs w:val="24"/>
          <w:lang w:val="lt-LT"/>
        </w:rPr>
        <w:t xml:space="preserve"> protokoluose</w:t>
      </w:r>
      <w:r w:rsidR="00745393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0C200E" w:rsidRPr="000C314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5AB1E305" w14:textId="4D69F681" w:rsidR="00745393" w:rsidRPr="00745393" w:rsidRDefault="52F834C2" w:rsidP="000C3145">
      <w:pPr>
        <w:pStyle w:val="Sraopastraipa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C3145">
        <w:rPr>
          <w:rFonts w:ascii="Times New Roman" w:hAnsi="Times New Roman" w:cs="Times New Roman"/>
          <w:sz w:val="24"/>
          <w:szCs w:val="24"/>
          <w:lang w:val="lt-LT"/>
        </w:rPr>
        <w:t xml:space="preserve">Mokiniui pakeitus </w:t>
      </w:r>
      <w:r w:rsidR="003A26FE">
        <w:rPr>
          <w:rFonts w:ascii="Times New Roman" w:hAnsi="Times New Roman" w:cs="Times New Roman"/>
          <w:sz w:val="24"/>
          <w:szCs w:val="24"/>
          <w:lang w:val="lt-LT"/>
        </w:rPr>
        <w:t xml:space="preserve">laikinąją </w:t>
      </w:r>
      <w:r w:rsidRPr="000C3145">
        <w:rPr>
          <w:rFonts w:ascii="Times New Roman" w:hAnsi="Times New Roman" w:cs="Times New Roman"/>
          <w:sz w:val="24"/>
          <w:szCs w:val="24"/>
          <w:lang w:val="lt-LT"/>
        </w:rPr>
        <w:t>grupę</w:t>
      </w:r>
      <w:r w:rsidR="004525A9" w:rsidRPr="000C3145"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0C314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45393">
        <w:rPr>
          <w:rFonts w:ascii="Times New Roman" w:hAnsi="Times New Roman" w:cs="Times New Roman"/>
          <w:sz w:val="24"/>
          <w:szCs w:val="24"/>
          <w:lang w:val="lt-LT"/>
        </w:rPr>
        <w:t xml:space="preserve">metodinės grupės pirmininkas </w:t>
      </w:r>
      <w:r w:rsidRPr="000C3145">
        <w:rPr>
          <w:rFonts w:ascii="Times New Roman" w:hAnsi="Times New Roman" w:cs="Times New Roman"/>
          <w:sz w:val="24"/>
          <w:szCs w:val="24"/>
          <w:lang w:val="lt-LT"/>
        </w:rPr>
        <w:t>informuoja klasės vadov</w:t>
      </w:r>
      <w:r w:rsidR="00745393">
        <w:rPr>
          <w:rFonts w:ascii="Times New Roman" w:hAnsi="Times New Roman" w:cs="Times New Roman"/>
          <w:sz w:val="24"/>
          <w:szCs w:val="24"/>
          <w:lang w:val="lt-LT"/>
        </w:rPr>
        <w:t>ą ir elektroninio dienyno administratorių</w:t>
      </w:r>
      <w:r w:rsidRPr="000C314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14B0D" w:rsidRPr="000C3145">
        <w:rPr>
          <w:rFonts w:ascii="Times New Roman" w:hAnsi="Times New Roman" w:cs="Times New Roman"/>
          <w:sz w:val="24"/>
          <w:szCs w:val="24"/>
          <w:lang w:val="lt-LT"/>
        </w:rPr>
        <w:t xml:space="preserve">apie pakeitimus, būtinus atlikti dienyne. </w:t>
      </w:r>
    </w:p>
    <w:p w14:paraId="426C5AB3" w14:textId="0101A8B1" w:rsidR="000C3145" w:rsidRPr="00745393" w:rsidRDefault="00314B0D" w:rsidP="000C3145">
      <w:pPr>
        <w:pStyle w:val="Sraopastraipa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C3145">
        <w:rPr>
          <w:rFonts w:ascii="Times New Roman" w:hAnsi="Times New Roman" w:cs="Times New Roman"/>
          <w:sz w:val="24"/>
          <w:szCs w:val="24"/>
          <w:lang w:val="lt-LT"/>
        </w:rPr>
        <w:t xml:space="preserve">Ypatingi atvejai, susiję su laikinosios grupės keitimu, svarstomi atskira tvarka </w:t>
      </w:r>
      <w:r w:rsidR="004525A9" w:rsidRPr="000C3145">
        <w:rPr>
          <w:rFonts w:ascii="Times New Roman" w:hAnsi="Times New Roman" w:cs="Times New Roman"/>
          <w:sz w:val="24"/>
          <w:szCs w:val="24"/>
          <w:lang w:val="lt-LT"/>
        </w:rPr>
        <w:t>dalyko</w:t>
      </w:r>
      <w:r w:rsidRPr="000C3145">
        <w:rPr>
          <w:rFonts w:ascii="Times New Roman" w:hAnsi="Times New Roman" w:cs="Times New Roman"/>
          <w:sz w:val="24"/>
          <w:szCs w:val="24"/>
          <w:lang w:val="lt-LT"/>
        </w:rPr>
        <w:t xml:space="preserve"> metodinėje grupėje</w:t>
      </w:r>
      <w:r w:rsidR="00E943C0" w:rsidRPr="000C3145">
        <w:rPr>
          <w:rFonts w:ascii="Times New Roman" w:hAnsi="Times New Roman" w:cs="Times New Roman"/>
          <w:sz w:val="24"/>
          <w:szCs w:val="24"/>
          <w:lang w:val="lt-LT"/>
        </w:rPr>
        <w:t>, pagal poreikį dalyvaujant klasės vadovui, pagalbos mokiniui specialistams ar mokinio tėvams</w:t>
      </w:r>
      <w:r w:rsidR="00745393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37B130C5" w14:textId="77777777" w:rsidR="00745393" w:rsidRPr="00745393" w:rsidRDefault="00745393" w:rsidP="0074539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1C1340AF" w14:textId="11DCC675" w:rsidR="000C3145" w:rsidRPr="000C3145" w:rsidRDefault="002D2218" w:rsidP="00D51281">
      <w:pPr>
        <w:tabs>
          <w:tab w:val="left" w:pos="993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C3145">
        <w:rPr>
          <w:rFonts w:ascii="Times New Roman" w:hAnsi="Times New Roman" w:cs="Times New Roman"/>
          <w:b/>
          <w:sz w:val="24"/>
          <w:szCs w:val="24"/>
          <w:lang w:val="lt-LT"/>
        </w:rPr>
        <w:t>III. BAIGIAMOSIOS NUOSTATOS</w:t>
      </w:r>
    </w:p>
    <w:p w14:paraId="2090588B" w14:textId="07FE5204" w:rsidR="002D2218" w:rsidRDefault="002D2218" w:rsidP="000C3145">
      <w:pPr>
        <w:pStyle w:val="Sraopastraipa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0C3145">
        <w:rPr>
          <w:rFonts w:ascii="Times New Roman" w:hAnsi="Times New Roman" w:cs="Times New Roman"/>
          <w:sz w:val="24"/>
          <w:szCs w:val="24"/>
          <w:lang w:val="lt-LT"/>
        </w:rPr>
        <w:t xml:space="preserve">Su </w:t>
      </w:r>
      <w:r w:rsidR="000C3145" w:rsidRPr="000C3145">
        <w:rPr>
          <w:rFonts w:ascii="Times New Roman" w:hAnsi="Times New Roman" w:cs="Times New Roman"/>
          <w:bCs/>
          <w:sz w:val="24"/>
          <w:szCs w:val="24"/>
        </w:rPr>
        <w:t xml:space="preserve">5-8 </w:t>
      </w:r>
      <w:proofErr w:type="spellStart"/>
      <w:r w:rsidR="000C3145" w:rsidRPr="000C3145">
        <w:rPr>
          <w:rFonts w:ascii="Times New Roman" w:hAnsi="Times New Roman" w:cs="Times New Roman"/>
          <w:bCs/>
          <w:sz w:val="24"/>
          <w:szCs w:val="24"/>
        </w:rPr>
        <w:t>ir</w:t>
      </w:r>
      <w:proofErr w:type="spellEnd"/>
      <w:r w:rsidR="000C3145" w:rsidRPr="000C31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3145">
        <w:rPr>
          <w:rFonts w:ascii="Times New Roman" w:hAnsi="Times New Roman" w:cs="Times New Roman"/>
          <w:bCs/>
          <w:sz w:val="24"/>
          <w:szCs w:val="24"/>
        </w:rPr>
        <w:t>I</w:t>
      </w:r>
      <w:r w:rsidR="000C3145" w:rsidRPr="000C3145">
        <w:rPr>
          <w:rFonts w:ascii="Times New Roman" w:hAnsi="Times New Roman" w:cs="Times New Roman"/>
          <w:bCs/>
          <w:sz w:val="24"/>
          <w:szCs w:val="24"/>
        </w:rPr>
        <w:t>-</w:t>
      </w:r>
      <w:r w:rsidR="000C3145" w:rsidRPr="000C3145">
        <w:rPr>
          <w:rFonts w:ascii="Times New Roman" w:hAnsi="Times New Roman" w:cs="Times New Roman"/>
          <w:bCs/>
          <w:sz w:val="24"/>
          <w:szCs w:val="24"/>
          <w:lang w:val="lt-LT"/>
        </w:rPr>
        <w:t xml:space="preserve">II klasių lietuvių kalbos ir literatūros, pirmosios užsienio (anglų) kalbos ir matematikos </w:t>
      </w:r>
      <w:r w:rsidR="0003645E">
        <w:rPr>
          <w:rFonts w:ascii="Times New Roman" w:hAnsi="Times New Roman" w:cs="Times New Roman"/>
          <w:bCs/>
          <w:sz w:val="24"/>
          <w:szCs w:val="24"/>
          <w:lang w:val="lt-LT"/>
        </w:rPr>
        <w:t>išorinio diferencijavimo</w:t>
      </w:r>
      <w:bookmarkStart w:id="0" w:name="_GoBack"/>
      <w:bookmarkEnd w:id="0"/>
      <w:r w:rsidR="000C3145" w:rsidRPr="000C314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0C3145">
        <w:rPr>
          <w:rFonts w:ascii="Times New Roman" w:hAnsi="Times New Roman" w:cs="Times New Roman"/>
          <w:sz w:val="24"/>
          <w:szCs w:val="24"/>
          <w:lang w:val="lt-LT"/>
        </w:rPr>
        <w:t>tvarkos aprašu 5-8 ir I-II klasių mokinius supažindina lietuvių kalbos ir literatūros, matematikos ir pirmosios užsienio (</w:t>
      </w:r>
      <w:proofErr w:type="spellStart"/>
      <w:r w:rsidRPr="000C3145">
        <w:rPr>
          <w:rFonts w:ascii="Times New Roman" w:hAnsi="Times New Roman" w:cs="Times New Roman"/>
          <w:sz w:val="24"/>
          <w:szCs w:val="24"/>
          <w:lang w:val="lt-LT"/>
        </w:rPr>
        <w:t>angl</w:t>
      </w:r>
      <w:proofErr w:type="spellEnd"/>
      <w:r w:rsidRPr="002D2218">
        <w:rPr>
          <w:rFonts w:ascii="Times New Roman" w:hAnsi="Times New Roman" w:cs="Times New Roman"/>
          <w:sz w:val="24"/>
          <w:szCs w:val="24"/>
        </w:rPr>
        <w:t xml:space="preserve">ų) </w:t>
      </w:r>
      <w:proofErr w:type="spellStart"/>
      <w:r w:rsidRPr="002D2218">
        <w:rPr>
          <w:rFonts w:ascii="Times New Roman" w:hAnsi="Times New Roman" w:cs="Times New Roman"/>
          <w:sz w:val="24"/>
          <w:szCs w:val="24"/>
        </w:rPr>
        <w:t>kalb</w:t>
      </w:r>
      <w:r>
        <w:rPr>
          <w:rFonts w:ascii="Times New Roman" w:hAnsi="Times New Roman" w:cs="Times New Roman"/>
          <w:sz w:val="24"/>
          <w:szCs w:val="24"/>
        </w:rPr>
        <w:t>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dėstantys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mokytojai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6E8AFF1" w14:textId="3679BC22" w:rsidR="000C3145" w:rsidRDefault="000C3145" w:rsidP="000C3145">
      <w:pPr>
        <w:pStyle w:val="Sraopastraipa"/>
        <w:tabs>
          <w:tab w:val="left" w:pos="851"/>
        </w:tabs>
        <w:spacing w:after="0" w:line="240" w:lineRule="auto"/>
        <w:ind w:left="5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76F61473" w14:textId="77777777" w:rsidR="003A26FE" w:rsidRDefault="003A26FE" w:rsidP="00D5128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334707" w14:textId="1B3C64DC" w:rsidR="00D51281" w:rsidRDefault="00D51281" w:rsidP="00D5128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Parengė</w:t>
      </w:r>
      <w:proofErr w:type="spellEnd"/>
    </w:p>
    <w:p w14:paraId="03BC2E82" w14:textId="0A7A7FC3" w:rsidR="00D51281" w:rsidRDefault="00D51281" w:rsidP="00D5128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Direktoriaus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pavaduotoja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ugdymui</w:t>
      </w:r>
      <w:proofErr w:type="spellEnd"/>
    </w:p>
    <w:p w14:paraId="03E92D51" w14:textId="77777777" w:rsidR="00D51281" w:rsidRDefault="00D51281" w:rsidP="00D5128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8400EF" w14:textId="43789497" w:rsidR="00D51281" w:rsidRDefault="00D51281" w:rsidP="00D5128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Diana </w:t>
      </w:r>
      <w:proofErr w:type="spellStart"/>
      <w:r>
        <w:rPr>
          <w:rFonts w:ascii="Times New Roman" w:hAnsi="Times New Roman" w:cs="Times New Roman"/>
          <w:sz w:val="24"/>
          <w:szCs w:val="24"/>
        </w:rPr>
        <w:t>Akstinienė</w:t>
      </w:r>
      <w:proofErr w:type="spellEnd"/>
    </w:p>
    <w:p w14:paraId="129448C6" w14:textId="09CE88C1" w:rsidR="00D51281" w:rsidRPr="00D51281" w:rsidRDefault="00D51281" w:rsidP="00D5128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2022-01-25</w:t>
      </w:r>
    </w:p>
    <w:sectPr w:rsidR="00D51281" w:rsidRPr="00D51281" w:rsidSect="00D51281">
      <w:pgSz w:w="12240" w:h="15840"/>
      <w:pgMar w:top="993" w:right="616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B7AD6"/>
    <w:multiLevelType w:val="hybridMultilevel"/>
    <w:tmpl w:val="19E00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C052D"/>
    <w:multiLevelType w:val="hybridMultilevel"/>
    <w:tmpl w:val="19E00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0E1293"/>
    <w:multiLevelType w:val="hybridMultilevel"/>
    <w:tmpl w:val="19E00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844D3"/>
    <w:multiLevelType w:val="hybridMultilevel"/>
    <w:tmpl w:val="BAF03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410B0"/>
    <w:multiLevelType w:val="multilevel"/>
    <w:tmpl w:val="076ACD8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0A8"/>
    <w:rsid w:val="0003645E"/>
    <w:rsid w:val="000A7A3B"/>
    <w:rsid w:val="000C200E"/>
    <w:rsid w:val="000C3145"/>
    <w:rsid w:val="000C719D"/>
    <w:rsid w:val="00132E0D"/>
    <w:rsid w:val="00186080"/>
    <w:rsid w:val="002D2218"/>
    <w:rsid w:val="00314B0D"/>
    <w:rsid w:val="003A26FE"/>
    <w:rsid w:val="003D4EFD"/>
    <w:rsid w:val="004525A9"/>
    <w:rsid w:val="00665A9C"/>
    <w:rsid w:val="006A3DEE"/>
    <w:rsid w:val="00745393"/>
    <w:rsid w:val="007620A8"/>
    <w:rsid w:val="007F7EC3"/>
    <w:rsid w:val="00873871"/>
    <w:rsid w:val="00D51281"/>
    <w:rsid w:val="00E154EC"/>
    <w:rsid w:val="00E75C21"/>
    <w:rsid w:val="00E943C0"/>
    <w:rsid w:val="00F21519"/>
    <w:rsid w:val="00F447FA"/>
    <w:rsid w:val="00FC6B4C"/>
    <w:rsid w:val="01030AA4"/>
    <w:rsid w:val="03BAE769"/>
    <w:rsid w:val="03EC5303"/>
    <w:rsid w:val="045306A0"/>
    <w:rsid w:val="058E388A"/>
    <w:rsid w:val="06127160"/>
    <w:rsid w:val="085E3CB5"/>
    <w:rsid w:val="0A788110"/>
    <w:rsid w:val="0ADAF890"/>
    <w:rsid w:val="0C37B776"/>
    <w:rsid w:val="0C61FF34"/>
    <w:rsid w:val="0CDDF3C3"/>
    <w:rsid w:val="0D6474EE"/>
    <w:rsid w:val="0DFDCF95"/>
    <w:rsid w:val="0EB5E973"/>
    <w:rsid w:val="0F4DB114"/>
    <w:rsid w:val="1011AE33"/>
    <w:rsid w:val="101E717E"/>
    <w:rsid w:val="128551D6"/>
    <w:rsid w:val="13CB0B52"/>
    <w:rsid w:val="14C8C950"/>
    <w:rsid w:val="1517612F"/>
    <w:rsid w:val="152A7AED"/>
    <w:rsid w:val="159F958C"/>
    <w:rsid w:val="15EFB91D"/>
    <w:rsid w:val="16784497"/>
    <w:rsid w:val="1702FD61"/>
    <w:rsid w:val="173A3CFE"/>
    <w:rsid w:val="18006A12"/>
    <w:rsid w:val="1AEE8143"/>
    <w:rsid w:val="1D987E5A"/>
    <w:rsid w:val="1DC70F73"/>
    <w:rsid w:val="23B2B94D"/>
    <w:rsid w:val="2491ADBC"/>
    <w:rsid w:val="2737386B"/>
    <w:rsid w:val="276E806E"/>
    <w:rsid w:val="27E01BD8"/>
    <w:rsid w:val="299C5BAE"/>
    <w:rsid w:val="2BC93F6F"/>
    <w:rsid w:val="2D53B770"/>
    <w:rsid w:val="2D908294"/>
    <w:rsid w:val="2DE813F9"/>
    <w:rsid w:val="2DF992B1"/>
    <w:rsid w:val="2E575E0C"/>
    <w:rsid w:val="2E70995F"/>
    <w:rsid w:val="31B69F73"/>
    <w:rsid w:val="3310BDA9"/>
    <w:rsid w:val="36CA0367"/>
    <w:rsid w:val="38F677BA"/>
    <w:rsid w:val="3AAC6C97"/>
    <w:rsid w:val="3B67735C"/>
    <w:rsid w:val="3BF1ADA0"/>
    <w:rsid w:val="3D083640"/>
    <w:rsid w:val="3EEF0780"/>
    <w:rsid w:val="3F7E7B46"/>
    <w:rsid w:val="411A4BA7"/>
    <w:rsid w:val="41E47DE9"/>
    <w:rsid w:val="4226A842"/>
    <w:rsid w:val="45B674C7"/>
    <w:rsid w:val="45E93A8A"/>
    <w:rsid w:val="4660E015"/>
    <w:rsid w:val="4691091F"/>
    <w:rsid w:val="484089B4"/>
    <w:rsid w:val="4A005E77"/>
    <w:rsid w:val="4C5CEEF0"/>
    <w:rsid w:val="4E2A034B"/>
    <w:rsid w:val="526FF083"/>
    <w:rsid w:val="52F834C2"/>
    <w:rsid w:val="55B6A136"/>
    <w:rsid w:val="57264091"/>
    <w:rsid w:val="59A0A391"/>
    <w:rsid w:val="5A42BDDB"/>
    <w:rsid w:val="5D4DBCAE"/>
    <w:rsid w:val="63A57938"/>
    <w:rsid w:val="6420C318"/>
    <w:rsid w:val="64355F38"/>
    <w:rsid w:val="662662C6"/>
    <w:rsid w:val="692346C2"/>
    <w:rsid w:val="6BA13B6F"/>
    <w:rsid w:val="6C35E5CB"/>
    <w:rsid w:val="6C5AE784"/>
    <w:rsid w:val="6FA97A7E"/>
    <w:rsid w:val="7116920B"/>
    <w:rsid w:val="716DA102"/>
    <w:rsid w:val="718CE61B"/>
    <w:rsid w:val="7207F71E"/>
    <w:rsid w:val="7311BA41"/>
    <w:rsid w:val="75D77A7A"/>
    <w:rsid w:val="766A1421"/>
    <w:rsid w:val="7692A80A"/>
    <w:rsid w:val="7A5CB1BC"/>
    <w:rsid w:val="7C2C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72E52"/>
  <w15:chartTrackingRefBased/>
  <w15:docId w15:val="{B65F9E34-0836-4659-B284-07DD2345C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C6B4C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rsid w:val="00314B0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lt-LT"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314B0D"/>
    <w:rPr>
      <w:rFonts w:ascii="Times New Roman" w:eastAsia="Times New Roman" w:hAnsi="Times New Roman" w:cs="Times New Roman"/>
      <w:b/>
      <w:bCs/>
      <w:sz w:val="24"/>
      <w:szCs w:val="24"/>
      <w:lang w:val="lt-LT" w:eastAsia="lt-LT"/>
    </w:rPr>
  </w:style>
  <w:style w:type="paragraph" w:styleId="Paantrat">
    <w:name w:val="Subtitle"/>
    <w:basedOn w:val="prastasis"/>
    <w:link w:val="PaantratDiagrama"/>
    <w:qFormat/>
    <w:rsid w:val="002D2218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customStyle="1" w:styleId="PaantratDiagrama">
    <w:name w:val="Paantraštė Diagrama"/>
    <w:basedOn w:val="Numatytasispastraiposriftas"/>
    <w:link w:val="Paantrat"/>
    <w:rsid w:val="002D2218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51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512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1576</Words>
  <Characters>899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geras</dc:creator>
  <cp:keywords/>
  <dc:description/>
  <cp:lastModifiedBy>Marija Murmulaitienė</cp:lastModifiedBy>
  <cp:revision>7</cp:revision>
  <cp:lastPrinted>2022-02-09T07:49:00Z</cp:lastPrinted>
  <dcterms:created xsi:type="dcterms:W3CDTF">2022-01-25T12:15:00Z</dcterms:created>
  <dcterms:modified xsi:type="dcterms:W3CDTF">2022-02-09T07:49:00Z</dcterms:modified>
</cp:coreProperties>
</file>