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E6" w:rsidRPr="00541446" w:rsidRDefault="00661288" w:rsidP="000462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446">
        <w:rPr>
          <w:rFonts w:ascii="Times New Roman" w:hAnsi="Times New Roman" w:cs="Times New Roman"/>
          <w:b/>
          <w:i/>
          <w:sz w:val="24"/>
          <w:szCs w:val="24"/>
        </w:rPr>
        <w:t>Karmėlavos Balio Buračo gimnazijos</w:t>
      </w:r>
    </w:p>
    <w:p w:rsidR="00661288" w:rsidRPr="00541446" w:rsidRDefault="00661288" w:rsidP="000462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446">
        <w:rPr>
          <w:rFonts w:ascii="Times New Roman" w:hAnsi="Times New Roman" w:cs="Times New Roman"/>
          <w:b/>
          <w:i/>
          <w:sz w:val="24"/>
          <w:szCs w:val="24"/>
        </w:rPr>
        <w:t>Veiklos kokybės įsivertinimo organizavimo planas</w:t>
      </w:r>
    </w:p>
    <w:p w:rsidR="00661288" w:rsidRPr="00541446" w:rsidRDefault="00E7582A" w:rsidP="000462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661288" w:rsidRPr="00541446">
        <w:rPr>
          <w:rFonts w:ascii="Times New Roman" w:hAnsi="Times New Roman" w:cs="Times New Roman"/>
          <w:b/>
          <w:i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3032"/>
        <w:gridCol w:w="1701"/>
        <w:gridCol w:w="3064"/>
      </w:tblGrid>
      <w:tr w:rsidR="00661288" w:rsidRPr="00541446" w:rsidTr="007134F4">
        <w:trPr>
          <w:trHeight w:val="314"/>
        </w:trPr>
        <w:tc>
          <w:tcPr>
            <w:tcW w:w="2463" w:type="dxa"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Etapai </w:t>
            </w:r>
          </w:p>
        </w:tc>
        <w:tc>
          <w:tcPr>
            <w:tcW w:w="3032" w:type="dxa"/>
          </w:tcPr>
          <w:p w:rsidR="00661288" w:rsidRPr="00541446" w:rsidRDefault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701" w:type="dxa"/>
          </w:tcPr>
          <w:p w:rsidR="00661288" w:rsidRPr="00541446" w:rsidRDefault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64" w:type="dxa"/>
          </w:tcPr>
          <w:p w:rsidR="00661288" w:rsidRPr="00541446" w:rsidRDefault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661288" w:rsidRPr="00541446" w:rsidTr="007134F4">
        <w:trPr>
          <w:trHeight w:val="1618"/>
        </w:trPr>
        <w:tc>
          <w:tcPr>
            <w:tcW w:w="2463" w:type="dxa"/>
            <w:vMerge w:val="restart"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1 etapas</w:t>
            </w:r>
          </w:p>
          <w:p w:rsidR="00AC7DD0" w:rsidRPr="00541446" w:rsidRDefault="00AC7DD0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88" w:rsidRPr="00541446" w:rsidRDefault="00661288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Pasirengimas</w:t>
            </w:r>
          </w:p>
        </w:tc>
        <w:tc>
          <w:tcPr>
            <w:tcW w:w="3032" w:type="dxa"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Koordinacinės veiklos kokybės įsivertinimo grupės subūrimas. Gimnazijos veiklos kokybės įsivertinimo tikslų apsibrėžimas.</w:t>
            </w:r>
          </w:p>
        </w:tc>
        <w:tc>
          <w:tcPr>
            <w:tcW w:w="1701" w:type="dxa"/>
          </w:tcPr>
          <w:p w:rsidR="00661288" w:rsidRPr="00541446" w:rsidRDefault="0071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A7B46" w:rsidRPr="00541446">
              <w:rPr>
                <w:rFonts w:ascii="Times New Roman" w:hAnsi="Times New Roman" w:cs="Times New Roman"/>
                <w:sz w:val="24"/>
                <w:szCs w:val="24"/>
              </w:rPr>
              <w:t>-08-30</w:t>
            </w:r>
          </w:p>
        </w:tc>
        <w:tc>
          <w:tcPr>
            <w:tcW w:w="3064" w:type="dxa"/>
          </w:tcPr>
          <w:p w:rsidR="007134F4" w:rsidRDefault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Veiklos kok</w:t>
            </w:r>
            <w:r w:rsidR="00541446" w:rsidRPr="00541446">
              <w:rPr>
                <w:rFonts w:ascii="Times New Roman" w:hAnsi="Times New Roman" w:cs="Times New Roman"/>
                <w:sz w:val="24"/>
                <w:szCs w:val="24"/>
              </w:rPr>
              <w:t>ybės įsivertinimo grupę sudaro 4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  <w:r w:rsidR="00541446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(Aldona Petkevičienė,</w:t>
            </w:r>
          </w:p>
          <w:p w:rsidR="007134F4" w:rsidRDefault="0054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Jolita Kukanskienė,</w:t>
            </w:r>
          </w:p>
          <w:p w:rsidR="00661288" w:rsidRPr="00541446" w:rsidRDefault="0054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Neringa Stasiūnienė, Svetlana Konkova)</w:t>
            </w:r>
            <w:r w:rsidR="00661288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ir grupės koordinatorė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(Sandra Janušonienė) </w:t>
            </w:r>
            <w:r w:rsidR="00661288" w:rsidRPr="00541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288" w:rsidRPr="00541446" w:rsidTr="007134F4">
        <w:trPr>
          <w:trHeight w:val="533"/>
        </w:trPr>
        <w:tc>
          <w:tcPr>
            <w:tcW w:w="2463" w:type="dxa"/>
            <w:vMerge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61288" w:rsidRPr="00541446" w:rsidRDefault="00A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Įsivertinimo vykdymo plano sudarymas ir pristatymas</w:t>
            </w:r>
            <w:r w:rsidR="004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288" w:rsidRPr="00541446" w:rsidRDefault="000D6271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064" w:type="dxa"/>
          </w:tcPr>
          <w:p w:rsidR="00661288" w:rsidRPr="00541446" w:rsidRDefault="00AC7DD0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grupė</w:t>
            </w:r>
            <w:r w:rsidR="00ED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4F4" w:rsidRPr="00541446" w:rsidTr="007134F4">
        <w:trPr>
          <w:trHeight w:val="1726"/>
        </w:trPr>
        <w:tc>
          <w:tcPr>
            <w:tcW w:w="2463" w:type="dxa"/>
            <w:vMerge w:val="restart"/>
          </w:tcPr>
          <w:p w:rsidR="007134F4" w:rsidRPr="00541446" w:rsidRDefault="007134F4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2 etapas</w:t>
            </w: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Platusis įsivertinimas (mokytojų)</w:t>
            </w: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7134F4" w:rsidRDefault="007134F4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Plačiojo gimnazijos veiklos kokybės įsivertinimo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(pagal </w:t>
            </w:r>
          </w:p>
          <w:p w:rsidR="007134F4" w:rsidRDefault="00F81988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34F4" w:rsidRPr="003375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www.iqes.online.lt</w:t>
              </w:r>
            </w:hyperlink>
          </w:p>
          <w:p w:rsidR="007134F4" w:rsidRPr="00541446" w:rsidRDefault="007134F4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anketą). Dokumentų studijavimas. </w:t>
            </w:r>
          </w:p>
        </w:tc>
        <w:tc>
          <w:tcPr>
            <w:tcW w:w="1701" w:type="dxa"/>
          </w:tcPr>
          <w:p w:rsidR="007134F4" w:rsidRPr="00541446" w:rsidRDefault="0071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:rsidR="007134F4" w:rsidRPr="00541446" w:rsidRDefault="007134F4" w:rsidP="000D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134F4" w:rsidRPr="00541446" w:rsidRDefault="007134F4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Apklausiami gimnazijos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studijuojama nauja medžiaga, NMVA duomenys ir ataskaitos.</w:t>
            </w:r>
          </w:p>
        </w:tc>
      </w:tr>
      <w:tr w:rsidR="00410D43" w:rsidRPr="00541446" w:rsidTr="007134F4">
        <w:trPr>
          <w:trHeight w:val="456"/>
        </w:trPr>
        <w:tc>
          <w:tcPr>
            <w:tcW w:w="2463" w:type="dxa"/>
            <w:vMerge/>
          </w:tcPr>
          <w:p w:rsidR="00410D43" w:rsidRPr="00541446" w:rsidRDefault="00410D4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10D43" w:rsidRPr="00410D43" w:rsidRDefault="00E7582A" w:rsidP="004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 xml:space="preserve">Grupės narių kompetencijų </w:t>
            </w:r>
            <w:r w:rsidR="00410D43" w:rsidRPr="00410D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tobulinimas</w:t>
            </w:r>
            <w:r w:rsidR="00410D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.</w:t>
            </w:r>
          </w:p>
        </w:tc>
        <w:tc>
          <w:tcPr>
            <w:tcW w:w="1701" w:type="dxa"/>
          </w:tcPr>
          <w:p w:rsidR="007134F4" w:rsidRDefault="00E7582A" w:rsidP="007134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</w:pPr>
            <w:r w:rsidRPr="00E758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 xml:space="preserve">2018 m. spalio 16 d. </w:t>
            </w:r>
          </w:p>
          <w:p w:rsidR="00410D43" w:rsidRPr="007134F4" w:rsidRDefault="00E7582A" w:rsidP="007134F4">
            <w:pPr>
              <w:rPr>
                <w:rFonts w:ascii="Times New Roman" w:hAnsi="Times New Roman" w:cs="Times New Roman"/>
              </w:rPr>
            </w:pPr>
            <w:r w:rsidRPr="007134F4">
              <w:rPr>
                <w:rFonts w:ascii="Times New Roman" w:hAnsi="Times New Roman" w:cs="Times New Roman"/>
                <w:color w:val="333333"/>
                <w:shd w:val="clear" w:color="auto" w:fill="FAF7ED"/>
              </w:rPr>
              <w:t>10.00–10.45 val.</w:t>
            </w:r>
          </w:p>
        </w:tc>
        <w:tc>
          <w:tcPr>
            <w:tcW w:w="3064" w:type="dxa"/>
          </w:tcPr>
          <w:p w:rsidR="00410D43" w:rsidRPr="007134F4" w:rsidRDefault="00E7582A" w:rsidP="005414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</w:pPr>
            <w:r w:rsidRPr="00E758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„Mokytojo TV“ kviečia dalyvauti tiesioginėje transliacij</w:t>
            </w:r>
            <w:r w:rsidR="007134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oje „Gera mokykla tėvų akimis“.</w:t>
            </w:r>
          </w:p>
        </w:tc>
      </w:tr>
      <w:tr w:rsidR="00855C78" w:rsidRPr="00541446" w:rsidTr="007134F4">
        <w:trPr>
          <w:trHeight w:val="889"/>
        </w:trPr>
        <w:tc>
          <w:tcPr>
            <w:tcW w:w="2463" w:type="dxa"/>
            <w:vMerge w:val="restart"/>
          </w:tcPr>
          <w:p w:rsidR="00855C78" w:rsidRPr="00541446" w:rsidRDefault="00855C7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3 etapas</w:t>
            </w:r>
          </w:p>
          <w:p w:rsidR="00855C78" w:rsidRPr="00541446" w:rsidRDefault="00855C7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78" w:rsidRPr="00541446" w:rsidRDefault="00541446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Išsamieji tyrimai</w:t>
            </w:r>
            <w:r w:rsidR="00A6292C"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(mokinių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mokytojų</w:t>
            </w:r>
            <w:r w:rsidR="00A6292C"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tėvų)</w:t>
            </w:r>
          </w:p>
        </w:tc>
        <w:tc>
          <w:tcPr>
            <w:tcW w:w="3032" w:type="dxa"/>
          </w:tcPr>
          <w:p w:rsidR="007134F4" w:rsidRDefault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Gimnazijos mokinių (5-12 klasės) ir tėvų (1-12 klasės) apklausa</w:t>
            </w:r>
            <w:r w:rsidR="00713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C78" w:rsidRPr="00541446" w:rsidRDefault="0054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apklausa pagal darbo grupės parengtus klausimus.</w:t>
            </w:r>
            <w:r w:rsidR="00A6292C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5C78" w:rsidRPr="00541446" w:rsidRDefault="00855C78" w:rsidP="000D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7134F4" w:rsidP="000D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Lapkritis-gruodis</w:t>
            </w:r>
          </w:p>
        </w:tc>
        <w:tc>
          <w:tcPr>
            <w:tcW w:w="3064" w:type="dxa"/>
          </w:tcPr>
          <w:p w:rsidR="00855C78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Anketavimas pagal </w:t>
            </w:r>
            <w:hyperlink r:id="rId6" w:history="1">
              <w:r w:rsidRPr="0054144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sistemoje pateikiamus klausimynus.</w:t>
            </w:r>
            <w:r w:rsidR="00541446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Įrankiai:</w:t>
            </w: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7134F4" w:rsidP="00A6292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„Mokinių apklausa _NMVA_2018</w:t>
            </w:r>
            <w:r w:rsidR="00A6292C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(Mk14)“ </w:t>
            </w:r>
          </w:p>
          <w:p w:rsidR="00A6292C" w:rsidRDefault="007134F4" w:rsidP="003D751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„Tėvų apklausa_NMVA_2018</w:t>
            </w:r>
            <w:r w:rsidR="00443DC7">
              <w:rPr>
                <w:rFonts w:ascii="Times New Roman" w:hAnsi="Times New Roman" w:cs="Times New Roman"/>
                <w:sz w:val="24"/>
                <w:szCs w:val="24"/>
              </w:rPr>
              <w:t xml:space="preserve"> (T07)“</w:t>
            </w:r>
          </w:p>
          <w:p w:rsidR="00443DC7" w:rsidRPr="00541446" w:rsidRDefault="00443DC7" w:rsidP="003D751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apklausa (per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dienyną)</w:t>
            </w: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A6292C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2C" w:rsidRPr="00541446" w:rsidTr="007134F4">
        <w:trPr>
          <w:trHeight w:val="557"/>
        </w:trPr>
        <w:tc>
          <w:tcPr>
            <w:tcW w:w="2463" w:type="dxa"/>
            <w:vMerge/>
          </w:tcPr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6292C" w:rsidRPr="00541446" w:rsidRDefault="00A6292C" w:rsidP="0010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Duomenų rinkimas ir apibendrinimas </w:t>
            </w:r>
          </w:p>
        </w:tc>
        <w:tc>
          <w:tcPr>
            <w:tcW w:w="1701" w:type="dxa"/>
          </w:tcPr>
          <w:p w:rsidR="00A6292C" w:rsidRPr="00541446" w:rsidRDefault="00D755C4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64" w:type="dxa"/>
          </w:tcPr>
          <w:p w:rsidR="00DD2E50" w:rsidRDefault="00A6292C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Grupės nariai renka ir apibendrina duomenis.</w:t>
            </w:r>
          </w:p>
          <w:p w:rsidR="00DD2E50" w:rsidRPr="00541446" w:rsidRDefault="00A6292C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>Dirba Sandra Janušonienė, Aldona Petkevičienė</w:t>
            </w:r>
          </w:p>
          <w:p w:rsidR="00A6292C" w:rsidRDefault="00A6292C" w:rsidP="001D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50" w:rsidRPr="00541446" w:rsidRDefault="00DD2E50" w:rsidP="001D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2C" w:rsidRPr="00541446" w:rsidTr="007134F4">
        <w:trPr>
          <w:trHeight w:val="594"/>
        </w:trPr>
        <w:tc>
          <w:tcPr>
            <w:tcW w:w="2463" w:type="dxa"/>
            <w:vMerge/>
          </w:tcPr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6292C" w:rsidRPr="00541446" w:rsidRDefault="00A6292C" w:rsidP="00B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Duomenų grupės vadovui pristatymas </w:t>
            </w:r>
          </w:p>
          <w:p w:rsidR="00A6292C" w:rsidRPr="00541446" w:rsidRDefault="00A6292C" w:rsidP="00B7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A6292C" w:rsidP="00B7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92C" w:rsidRPr="00541446" w:rsidRDefault="00A6292C" w:rsidP="002A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A6292C" w:rsidRPr="00541446" w:rsidRDefault="001A653D" w:rsidP="001A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Grupių nariai baigia anketavimą ir apibendrintas ataskaitas </w:t>
            </w:r>
            <w:r w:rsidR="00EE7FC2">
              <w:rPr>
                <w:rFonts w:ascii="Times New Roman" w:hAnsi="Times New Roman" w:cs="Times New Roman"/>
                <w:sz w:val="24"/>
                <w:szCs w:val="24"/>
              </w:rPr>
              <w:t xml:space="preserve">su išvadomis 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pristato vadovui.</w:t>
            </w:r>
          </w:p>
        </w:tc>
      </w:tr>
      <w:tr w:rsidR="00FD1583" w:rsidRPr="00541446" w:rsidTr="007134F4">
        <w:trPr>
          <w:trHeight w:val="1244"/>
        </w:trPr>
        <w:tc>
          <w:tcPr>
            <w:tcW w:w="2463" w:type="dxa"/>
            <w:vMerge w:val="restart"/>
          </w:tcPr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etapas  </w:t>
            </w:r>
          </w:p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83" w:rsidRPr="00541446" w:rsidRDefault="00FD1583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Atsiskaitymas apie atliktas vertinimo procedūras ir informavimas apie gautas išvadas</w:t>
            </w:r>
          </w:p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D1583" w:rsidRPr="00541446" w:rsidRDefault="00FD1583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Plačiojo įsivertinimo rezultatų pateikimas ir aptarimas. 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 xml:space="preserve"> Rezultatų p</w:t>
            </w:r>
            <w:r w:rsidR="009C63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 xml:space="preserve">gal NMVA anketas pristatymas. 2016-2017-2018 m. duomenų palyginimas. 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Rekomendacijų ugdymui tobulinti, gerinti pateikimas.</w:t>
            </w:r>
          </w:p>
        </w:tc>
        <w:tc>
          <w:tcPr>
            <w:tcW w:w="1701" w:type="dxa"/>
          </w:tcPr>
          <w:p w:rsidR="00FD1583" w:rsidRPr="00541446" w:rsidRDefault="00DD2E50" w:rsidP="002A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Lapkričio 28 d.</w:t>
            </w:r>
          </w:p>
        </w:tc>
        <w:tc>
          <w:tcPr>
            <w:tcW w:w="3064" w:type="dxa"/>
          </w:tcPr>
          <w:p w:rsidR="00FD1583" w:rsidRDefault="00FD1583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Susirinkime paskelbiami gimnazijos veiklos kokybės 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>plačiojo įvertinimo rezultatai.</w:t>
            </w:r>
            <w:r w:rsidR="00DD2E50">
              <w:t xml:space="preserve"> Pateikiamas </w:t>
            </w:r>
            <w:r w:rsidR="00DD2E50" w:rsidRPr="00DD2E50">
              <w:rPr>
                <w:rFonts w:ascii="Times New Roman" w:hAnsi="Times New Roman" w:cs="Times New Roman"/>
                <w:sz w:val="24"/>
                <w:szCs w:val="24"/>
              </w:rPr>
              <w:t>2016-2017-2018 m. duomenų palyginimas.</w:t>
            </w:r>
          </w:p>
          <w:p w:rsidR="009C634B" w:rsidRPr="00541446" w:rsidRDefault="009C634B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Janušonienė, Aldona Petkevičienė</w:t>
            </w:r>
          </w:p>
        </w:tc>
      </w:tr>
      <w:tr w:rsidR="00FD1583" w:rsidRPr="00541446" w:rsidTr="007134F4">
        <w:trPr>
          <w:trHeight w:val="588"/>
        </w:trPr>
        <w:tc>
          <w:tcPr>
            <w:tcW w:w="2463" w:type="dxa"/>
            <w:vMerge/>
          </w:tcPr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D1583" w:rsidRPr="00541446" w:rsidRDefault="00FD1583" w:rsidP="00F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Rezultatų pateikimas 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>NMVA</w:t>
            </w:r>
            <w:r w:rsidR="00783210">
              <w:rPr>
                <w:rFonts w:ascii="Times New Roman" w:hAnsi="Times New Roman" w:cs="Times New Roman"/>
                <w:sz w:val="24"/>
                <w:szCs w:val="24"/>
              </w:rPr>
              <w:t xml:space="preserve"> (pagal jų duotą klausimyną)</w:t>
            </w:r>
          </w:p>
        </w:tc>
        <w:tc>
          <w:tcPr>
            <w:tcW w:w="1701" w:type="dxa"/>
          </w:tcPr>
          <w:p w:rsidR="00FD1583" w:rsidRPr="00541446" w:rsidRDefault="00783210" w:rsidP="0050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  <w:r w:rsidR="00730DAD">
              <w:rPr>
                <w:rFonts w:ascii="Times New Roman" w:hAnsi="Times New Roman" w:cs="Times New Roman"/>
                <w:sz w:val="24"/>
                <w:szCs w:val="24"/>
              </w:rPr>
              <w:t xml:space="preserve">(iki Kalėdų) </w:t>
            </w:r>
          </w:p>
        </w:tc>
        <w:tc>
          <w:tcPr>
            <w:tcW w:w="3064" w:type="dxa"/>
          </w:tcPr>
          <w:p w:rsidR="00FD1583" w:rsidRDefault="00FD1583" w:rsidP="00F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Įsivertinimo grupės vadovas pildo galutinę ataskaitą – internete aktyvią ĮSIVERTINIMO IR PAŽANGOS ANKETĄ. </w:t>
            </w:r>
          </w:p>
          <w:p w:rsidR="009C634B" w:rsidRPr="00541446" w:rsidRDefault="009C634B" w:rsidP="00F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Janušonienė</w:t>
            </w:r>
          </w:p>
        </w:tc>
      </w:tr>
      <w:tr w:rsidR="00A6292C" w:rsidRPr="00541446" w:rsidTr="007134F4">
        <w:tc>
          <w:tcPr>
            <w:tcW w:w="2463" w:type="dxa"/>
          </w:tcPr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5 etapas </w:t>
            </w:r>
          </w:p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A6292C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Rezultatų panaudojimas tolesnės veiklos tobulinimui planuoti</w:t>
            </w:r>
          </w:p>
        </w:tc>
        <w:tc>
          <w:tcPr>
            <w:tcW w:w="3032" w:type="dxa"/>
          </w:tcPr>
          <w:p w:rsidR="00A6292C" w:rsidRPr="00541446" w:rsidRDefault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Rezultatai skelbiami viešai,  planuojama būsima veikla.</w:t>
            </w:r>
          </w:p>
          <w:p w:rsidR="00A6292C" w:rsidRPr="00541446" w:rsidRDefault="00A6292C" w:rsidP="0093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Rezultatai panaudoja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>mi tolesnei veiklai tobulinti.</w:t>
            </w:r>
          </w:p>
        </w:tc>
        <w:tc>
          <w:tcPr>
            <w:tcW w:w="1701" w:type="dxa"/>
          </w:tcPr>
          <w:p w:rsidR="00A6292C" w:rsidRPr="00541446" w:rsidRDefault="00F8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m.s</w:t>
            </w:r>
            <w:bookmarkStart w:id="0" w:name="_GoBack"/>
            <w:bookmarkEnd w:id="0"/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>ausis</w:t>
            </w:r>
          </w:p>
        </w:tc>
        <w:tc>
          <w:tcPr>
            <w:tcW w:w="3064" w:type="dxa"/>
          </w:tcPr>
          <w:p w:rsidR="00A6292C" w:rsidRPr="00541446" w:rsidRDefault="00A6292C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Rezultatai paskelbiami gimnazijos interneto svetainėje, atsižvelgdama į juos administracija planuoja tolesnę veiklą.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4CD" w:rsidRPr="00541446" w:rsidTr="007134F4">
        <w:tc>
          <w:tcPr>
            <w:tcW w:w="2463" w:type="dxa"/>
          </w:tcPr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etapas </w:t>
            </w:r>
          </w:p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CD" w:rsidRPr="00E764CD" w:rsidRDefault="00E764CD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CD">
              <w:rPr>
                <w:rFonts w:ascii="Times New Roman" w:hAnsi="Times New Roman" w:cs="Times New Roman"/>
                <w:b/>
                <w:sz w:val="24"/>
                <w:szCs w:val="24"/>
              </w:rPr>
              <w:t>Giluminio</w:t>
            </w:r>
          </w:p>
          <w:p w:rsidR="00E764CD" w:rsidRPr="00541446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tyrimo atlikimas. Pasirinktų rodiklių išsamesnė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E764CD" w:rsidRPr="00541446" w:rsidRDefault="00E7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Pasirinktų konkrečių (smulkesnių) sričių (rodiklių) giluminis tyrimas.</w:t>
            </w:r>
          </w:p>
        </w:tc>
        <w:tc>
          <w:tcPr>
            <w:tcW w:w="1701" w:type="dxa"/>
          </w:tcPr>
          <w:p w:rsidR="00E764CD" w:rsidRPr="00541446" w:rsidRDefault="00E7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</w:t>
            </w:r>
            <w:r w:rsidR="0051540B">
              <w:rPr>
                <w:rFonts w:ascii="Times New Roman" w:hAnsi="Times New Roman" w:cs="Times New Roman"/>
                <w:sz w:val="24"/>
                <w:szCs w:val="24"/>
              </w:rPr>
              <w:t>kovas-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064" w:type="dxa"/>
          </w:tcPr>
          <w:p w:rsidR="00CF65B2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</w:p>
          <w:p w:rsidR="00CF65B2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5B2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Jolita Kukanskienė, </w:t>
            </w:r>
          </w:p>
          <w:p w:rsidR="00E764CD" w:rsidRPr="00541446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Stasiūnienė.</w:t>
            </w:r>
          </w:p>
        </w:tc>
      </w:tr>
      <w:tr w:rsidR="002701D6" w:rsidRPr="00541446" w:rsidTr="007134F4">
        <w:tc>
          <w:tcPr>
            <w:tcW w:w="2463" w:type="dxa"/>
          </w:tcPr>
          <w:p w:rsidR="002701D6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1D6"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</w:p>
          <w:p w:rsidR="002701D6" w:rsidRDefault="002701D6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6" w:rsidRPr="002701D6" w:rsidRDefault="0051540B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0B">
              <w:rPr>
                <w:rFonts w:ascii="Times New Roman" w:hAnsi="Times New Roman" w:cs="Times New Roman"/>
                <w:b/>
                <w:sz w:val="24"/>
                <w:szCs w:val="24"/>
              </w:rPr>
              <w:t>Atsiskaitymas apie atliktas vertinimo procedūras ir informavimas apie gautas išvadas</w:t>
            </w:r>
          </w:p>
        </w:tc>
        <w:tc>
          <w:tcPr>
            <w:tcW w:w="3032" w:type="dxa"/>
          </w:tcPr>
          <w:p w:rsidR="002701D6" w:rsidRPr="00541446" w:rsidRDefault="005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Gimnzijos pedagogų posėdyje pristatomi tyrimų rezultatai, pateikiamos išvados, rekomendacijos.</w:t>
            </w:r>
          </w:p>
        </w:tc>
        <w:tc>
          <w:tcPr>
            <w:tcW w:w="1701" w:type="dxa"/>
          </w:tcPr>
          <w:p w:rsidR="002701D6" w:rsidRPr="00541446" w:rsidRDefault="00E7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 (data tikslinama)</w:t>
            </w:r>
          </w:p>
        </w:tc>
        <w:tc>
          <w:tcPr>
            <w:tcW w:w="3064" w:type="dxa"/>
          </w:tcPr>
          <w:p w:rsidR="002701D6" w:rsidRPr="00541446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Atsakingos </w:t>
            </w:r>
            <w:r w:rsidRPr="00E764CD">
              <w:rPr>
                <w:rFonts w:ascii="Times New Roman" w:hAnsi="Times New Roman" w:cs="Times New Roman"/>
                <w:sz w:val="24"/>
                <w:szCs w:val="24"/>
              </w:rPr>
              <w:t>Svetlana Konkova, Jolita Kukanskienė, Neringa Stasiūnienė.</w:t>
            </w:r>
          </w:p>
        </w:tc>
      </w:tr>
      <w:tr w:rsidR="00E764CD" w:rsidRPr="00541446" w:rsidTr="007134F4">
        <w:tc>
          <w:tcPr>
            <w:tcW w:w="2463" w:type="dxa"/>
          </w:tcPr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etapas</w:t>
            </w:r>
          </w:p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6">
              <w:rPr>
                <w:rFonts w:ascii="Times New Roman" w:hAnsi="Times New Roman" w:cs="Times New Roman"/>
                <w:b/>
                <w:sz w:val="24"/>
                <w:szCs w:val="24"/>
              </w:rPr>
              <w:t>Stebėjimas</w:t>
            </w:r>
          </w:p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4CD" w:rsidRDefault="00E7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Stebėjimas, pokalbiai, interviu. Matomų problemų fiksavimas. Refleksijos.</w:t>
            </w:r>
          </w:p>
        </w:tc>
        <w:tc>
          <w:tcPr>
            <w:tcW w:w="1701" w:type="dxa"/>
          </w:tcPr>
          <w:p w:rsidR="00E764CD" w:rsidRDefault="001B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– birželis- liepa- rugpjūtis</w:t>
            </w:r>
          </w:p>
        </w:tc>
        <w:tc>
          <w:tcPr>
            <w:tcW w:w="3064" w:type="dxa"/>
          </w:tcPr>
          <w:p w:rsidR="00E764CD" w:rsidRPr="00541446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88" w:rsidRPr="00541446" w:rsidRDefault="00661288">
      <w:pPr>
        <w:rPr>
          <w:rFonts w:ascii="Times New Roman" w:hAnsi="Times New Roman" w:cs="Times New Roman"/>
          <w:sz w:val="24"/>
          <w:szCs w:val="24"/>
        </w:rPr>
      </w:pPr>
    </w:p>
    <w:p w:rsidR="00696A06" w:rsidRDefault="00930F29" w:rsidP="003707EC">
      <w:pPr>
        <w:rPr>
          <w:rFonts w:ascii="Times New Roman" w:hAnsi="Times New Roman" w:cs="Times New Roman"/>
          <w:sz w:val="24"/>
          <w:szCs w:val="24"/>
        </w:rPr>
      </w:pPr>
      <w:r w:rsidRPr="00541446">
        <w:rPr>
          <w:rFonts w:ascii="Times New Roman" w:hAnsi="Times New Roman" w:cs="Times New Roman"/>
          <w:sz w:val="24"/>
          <w:szCs w:val="24"/>
          <w:u w:val="single"/>
        </w:rPr>
        <w:t>Pastaba:</w:t>
      </w:r>
      <w:r w:rsidRPr="0054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29" w:rsidRPr="00541446" w:rsidRDefault="0037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3210">
        <w:rPr>
          <w:rFonts w:ascii="Times New Roman" w:hAnsi="Times New Roman" w:cs="Times New Roman"/>
          <w:sz w:val="24"/>
          <w:szCs w:val="24"/>
        </w:rPr>
        <w:t xml:space="preserve">us </w:t>
      </w:r>
      <w:r w:rsidR="00930F29" w:rsidRPr="00541446">
        <w:rPr>
          <w:rFonts w:ascii="Times New Roman" w:hAnsi="Times New Roman" w:cs="Times New Roman"/>
          <w:sz w:val="24"/>
          <w:szCs w:val="24"/>
        </w:rPr>
        <w:t>pildoma internete aktyvi ĮSIVERTINIMO IR PAŽANGOS ANKETA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783210">
        <w:rPr>
          <w:rFonts w:ascii="Times New Roman" w:hAnsi="Times New Roman" w:cs="Times New Roman"/>
          <w:sz w:val="24"/>
          <w:szCs w:val="24"/>
        </w:rPr>
        <w:t xml:space="preserve"> (MNVA)</w:t>
      </w:r>
      <w:r w:rsidR="00930F29" w:rsidRPr="00541446">
        <w:rPr>
          <w:rFonts w:ascii="Times New Roman" w:hAnsi="Times New Roman" w:cs="Times New Roman"/>
          <w:sz w:val="24"/>
          <w:szCs w:val="24"/>
        </w:rPr>
        <w:t xml:space="preserve">. </w:t>
      </w:r>
      <w:r w:rsidR="00783210">
        <w:rPr>
          <w:rFonts w:ascii="Times New Roman" w:hAnsi="Times New Roman" w:cs="Times New Roman"/>
          <w:sz w:val="24"/>
          <w:szCs w:val="24"/>
        </w:rPr>
        <w:t>Duomenis tyrimui visos respublikos mastu mūsų gimnazija pate</w:t>
      </w:r>
      <w:r>
        <w:rPr>
          <w:rFonts w:ascii="Times New Roman" w:hAnsi="Times New Roman" w:cs="Times New Roman"/>
          <w:sz w:val="24"/>
          <w:szCs w:val="24"/>
        </w:rPr>
        <w:t>iks</w:t>
      </w:r>
      <w:r w:rsidR="00783210">
        <w:rPr>
          <w:rFonts w:ascii="Times New Roman" w:hAnsi="Times New Roman" w:cs="Times New Roman"/>
          <w:sz w:val="24"/>
          <w:szCs w:val="24"/>
        </w:rPr>
        <w:t xml:space="preserve"> jau </w:t>
      </w:r>
      <w:r>
        <w:rPr>
          <w:rFonts w:ascii="Times New Roman" w:hAnsi="Times New Roman" w:cs="Times New Roman"/>
          <w:sz w:val="24"/>
          <w:szCs w:val="24"/>
        </w:rPr>
        <w:t>trečią</w:t>
      </w:r>
      <w:r w:rsidR="00783210">
        <w:rPr>
          <w:rFonts w:ascii="Times New Roman" w:hAnsi="Times New Roman" w:cs="Times New Roman"/>
          <w:sz w:val="24"/>
          <w:szCs w:val="24"/>
        </w:rPr>
        <w:t xml:space="preserve"> kartą.</w:t>
      </w:r>
    </w:p>
    <w:sectPr w:rsidR="00930F29" w:rsidRPr="00541446" w:rsidSect="007D103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A24"/>
    <w:multiLevelType w:val="hybridMultilevel"/>
    <w:tmpl w:val="F3605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288"/>
    <w:rsid w:val="00046255"/>
    <w:rsid w:val="000517C3"/>
    <w:rsid w:val="000527EC"/>
    <w:rsid w:val="000A55A5"/>
    <w:rsid w:val="000D6271"/>
    <w:rsid w:val="001522E6"/>
    <w:rsid w:val="001A653D"/>
    <w:rsid w:val="001B4FA9"/>
    <w:rsid w:val="001C72CF"/>
    <w:rsid w:val="001D3E31"/>
    <w:rsid w:val="001E0C5A"/>
    <w:rsid w:val="002701D6"/>
    <w:rsid w:val="002A7B46"/>
    <w:rsid w:val="002B6C97"/>
    <w:rsid w:val="002D6DD3"/>
    <w:rsid w:val="003707EC"/>
    <w:rsid w:val="003B55ED"/>
    <w:rsid w:val="003D751E"/>
    <w:rsid w:val="00410D43"/>
    <w:rsid w:val="0042654A"/>
    <w:rsid w:val="004439C1"/>
    <w:rsid w:val="00443DC7"/>
    <w:rsid w:val="004A3877"/>
    <w:rsid w:val="004F056D"/>
    <w:rsid w:val="0050225C"/>
    <w:rsid w:val="0051540B"/>
    <w:rsid w:val="00541446"/>
    <w:rsid w:val="00661288"/>
    <w:rsid w:val="00696A06"/>
    <w:rsid w:val="006A1D09"/>
    <w:rsid w:val="006B06F9"/>
    <w:rsid w:val="006B2BC7"/>
    <w:rsid w:val="007134F4"/>
    <w:rsid w:val="00730DAD"/>
    <w:rsid w:val="00783210"/>
    <w:rsid w:val="007D1038"/>
    <w:rsid w:val="00855C78"/>
    <w:rsid w:val="00930F29"/>
    <w:rsid w:val="009C634B"/>
    <w:rsid w:val="00A0012D"/>
    <w:rsid w:val="00A6292C"/>
    <w:rsid w:val="00AA57C8"/>
    <w:rsid w:val="00AC7DD0"/>
    <w:rsid w:val="00B27006"/>
    <w:rsid w:val="00B763C7"/>
    <w:rsid w:val="00B8163C"/>
    <w:rsid w:val="00CF65B2"/>
    <w:rsid w:val="00D755C4"/>
    <w:rsid w:val="00DD2E50"/>
    <w:rsid w:val="00DE1E1C"/>
    <w:rsid w:val="00E52A8E"/>
    <w:rsid w:val="00E54F6F"/>
    <w:rsid w:val="00E7582A"/>
    <w:rsid w:val="00E764CD"/>
    <w:rsid w:val="00ED4F26"/>
    <w:rsid w:val="00EE7FC2"/>
    <w:rsid w:val="00F31B5E"/>
    <w:rsid w:val="00F81988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36E7"/>
  <w15:docId w15:val="{193C707E-1236-4C0A-BB07-6F4890D7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2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A55A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6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esonline.lt" TargetMode="External"/><Relationship Id="rId5" Type="http://schemas.openxmlformats.org/officeDocument/2006/relationships/hyperlink" Target="http://www.iqes.onl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37</cp:revision>
  <dcterms:created xsi:type="dcterms:W3CDTF">2015-06-08T07:31:00Z</dcterms:created>
  <dcterms:modified xsi:type="dcterms:W3CDTF">2018-11-23T18:01:00Z</dcterms:modified>
</cp:coreProperties>
</file>